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8472"/>
        <w:gridCol w:w="6378"/>
      </w:tblGrid>
      <w:tr w:rsidR="00A46818" w:rsidRPr="00A46818" w:rsidTr="00A46818">
        <w:tc>
          <w:tcPr>
            <w:tcW w:w="8472" w:type="dxa"/>
          </w:tcPr>
          <w:p w:rsidR="00A46818" w:rsidRPr="00A46818" w:rsidRDefault="00A46818" w:rsidP="00A46818">
            <w:pPr>
              <w:tabs>
                <w:tab w:val="left" w:pos="3060"/>
              </w:tabs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Приложение 1</w:t>
            </w:r>
          </w:p>
          <w:p w:rsidR="00A46818" w:rsidRPr="00A46818" w:rsidRDefault="00A46818" w:rsidP="00990AB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к постановлению администрации Арзгирского </w:t>
            </w:r>
            <w:r>
              <w:rPr>
                <w:sz w:val="28"/>
                <w:szCs w:val="28"/>
              </w:rPr>
              <w:t xml:space="preserve">     </w:t>
            </w:r>
            <w:r w:rsidRPr="00A46818">
              <w:rPr>
                <w:sz w:val="28"/>
                <w:szCs w:val="28"/>
              </w:rPr>
              <w:t xml:space="preserve">муниципального района Ставропольского края «Об исполнении бюджета Арзгирского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A46818">
              <w:rPr>
                <w:sz w:val="28"/>
                <w:szCs w:val="28"/>
              </w:rPr>
              <w:t xml:space="preserve">муниципального района Ставропольского края за </w:t>
            </w:r>
            <w:r>
              <w:rPr>
                <w:sz w:val="28"/>
                <w:szCs w:val="28"/>
              </w:rPr>
              <w:t xml:space="preserve">               </w:t>
            </w:r>
            <w:r w:rsidRPr="00A46818">
              <w:rPr>
                <w:sz w:val="28"/>
                <w:szCs w:val="28"/>
              </w:rPr>
              <w:t>1 квартал 2020 года»</w:t>
            </w:r>
          </w:p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15 апреля </w:t>
            </w:r>
            <w:r w:rsidRPr="00A46818">
              <w:rPr>
                <w:sz w:val="28"/>
                <w:szCs w:val="28"/>
              </w:rPr>
              <w:t>2020г. №</w:t>
            </w:r>
            <w:r>
              <w:rPr>
                <w:sz w:val="28"/>
                <w:szCs w:val="28"/>
              </w:rPr>
              <w:t xml:space="preserve"> 180</w:t>
            </w:r>
          </w:p>
        </w:tc>
      </w:tr>
    </w:tbl>
    <w:p w:rsidR="00A46818" w:rsidRPr="00A46818" w:rsidRDefault="00A46818" w:rsidP="00A46818">
      <w:pPr>
        <w:rPr>
          <w:sz w:val="28"/>
          <w:szCs w:val="28"/>
        </w:rPr>
      </w:pPr>
    </w:p>
    <w:p w:rsidR="00A46818" w:rsidRPr="00A46818" w:rsidRDefault="00A46818" w:rsidP="00A46818">
      <w:pPr>
        <w:rPr>
          <w:sz w:val="28"/>
          <w:szCs w:val="28"/>
        </w:rPr>
      </w:pPr>
    </w:p>
    <w:p w:rsidR="00A46818" w:rsidRPr="00A46818" w:rsidRDefault="00A46818" w:rsidP="00A46818">
      <w:pPr>
        <w:jc w:val="center"/>
        <w:rPr>
          <w:sz w:val="28"/>
          <w:szCs w:val="28"/>
        </w:rPr>
      </w:pPr>
    </w:p>
    <w:p w:rsidR="00A46818" w:rsidRPr="00A46818" w:rsidRDefault="00A46818" w:rsidP="00A46818">
      <w:pPr>
        <w:spacing w:line="240" w:lineRule="exact"/>
        <w:jc w:val="center"/>
        <w:rPr>
          <w:b/>
          <w:sz w:val="28"/>
          <w:szCs w:val="28"/>
        </w:rPr>
      </w:pPr>
      <w:r w:rsidRPr="00A46818">
        <w:rPr>
          <w:sz w:val="28"/>
          <w:szCs w:val="28"/>
        </w:rPr>
        <w:t>ДОХОДЫ</w:t>
      </w:r>
    </w:p>
    <w:p w:rsidR="00A46818" w:rsidRDefault="00A46818" w:rsidP="00A46818">
      <w:pPr>
        <w:spacing w:line="240" w:lineRule="exact"/>
        <w:jc w:val="center"/>
        <w:rPr>
          <w:sz w:val="28"/>
          <w:szCs w:val="28"/>
        </w:rPr>
      </w:pPr>
      <w:r w:rsidRPr="00A46818">
        <w:rPr>
          <w:sz w:val="28"/>
          <w:szCs w:val="28"/>
        </w:rPr>
        <w:t>Местного бюджета по кодам видов доходов, подвидов доходов, классификации операций сектора государственного управления, относящихся к доходам местного бюджета за 1 квартал 2020 года</w:t>
      </w:r>
    </w:p>
    <w:p w:rsidR="00A46818" w:rsidRDefault="00A46818" w:rsidP="00597F30">
      <w:pPr>
        <w:spacing w:line="240" w:lineRule="exact"/>
        <w:jc w:val="right"/>
        <w:rPr>
          <w:sz w:val="28"/>
          <w:szCs w:val="28"/>
        </w:rPr>
      </w:pPr>
      <w:r w:rsidRPr="00A46818">
        <w:rPr>
          <w:color w:val="000000"/>
          <w:sz w:val="24"/>
          <w:szCs w:val="24"/>
        </w:rPr>
        <w:t>(тыс.рублей)</w:t>
      </w:r>
    </w:p>
    <w:tbl>
      <w:tblPr>
        <w:tblStyle w:val="a4"/>
        <w:tblW w:w="0" w:type="auto"/>
        <w:jc w:val="center"/>
        <w:tblInd w:w="108" w:type="dxa"/>
        <w:tblLook w:val="04A0"/>
      </w:tblPr>
      <w:tblGrid>
        <w:gridCol w:w="3828"/>
        <w:gridCol w:w="5103"/>
        <w:gridCol w:w="2126"/>
        <w:gridCol w:w="1843"/>
        <w:gridCol w:w="1701"/>
      </w:tblGrid>
      <w:tr w:rsidR="00A46818" w:rsidTr="00A46818">
        <w:trPr>
          <w:jc w:val="center"/>
        </w:trPr>
        <w:tc>
          <w:tcPr>
            <w:tcW w:w="3828" w:type="dxa"/>
            <w:vAlign w:val="bottom"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Код бюджетной классифик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 Российской Федерации</w:t>
            </w:r>
          </w:p>
        </w:tc>
        <w:tc>
          <w:tcPr>
            <w:tcW w:w="5103" w:type="dxa"/>
            <w:vAlign w:val="bottom"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vAlign w:val="bottom"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Утверждено на 2020 год с уч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том изменений  </w:t>
            </w:r>
          </w:p>
        </w:tc>
        <w:tc>
          <w:tcPr>
            <w:tcW w:w="1843" w:type="dxa"/>
            <w:vAlign w:val="bottom"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Исполнение за 1 квартал 2020 года</w:t>
            </w:r>
          </w:p>
        </w:tc>
        <w:tc>
          <w:tcPr>
            <w:tcW w:w="1701" w:type="dxa"/>
            <w:vAlign w:val="bottom"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Процент исполнения</w:t>
            </w:r>
          </w:p>
        </w:tc>
      </w:tr>
    </w:tbl>
    <w:p w:rsidR="00A46818" w:rsidRPr="00A46818" w:rsidRDefault="00A46818" w:rsidP="00A46818">
      <w:pPr>
        <w:rPr>
          <w:sz w:val="2"/>
        </w:rPr>
      </w:pPr>
    </w:p>
    <w:tbl>
      <w:tblPr>
        <w:tblW w:w="14621" w:type="dxa"/>
        <w:tblInd w:w="88" w:type="dxa"/>
        <w:tblLayout w:type="fixed"/>
        <w:tblLook w:val="04A0"/>
      </w:tblPr>
      <w:tblGrid>
        <w:gridCol w:w="3848"/>
        <w:gridCol w:w="5103"/>
        <w:gridCol w:w="2126"/>
        <w:gridCol w:w="1843"/>
        <w:gridCol w:w="1701"/>
      </w:tblGrid>
      <w:tr w:rsidR="00A46818" w:rsidRPr="00A46818" w:rsidTr="003E10B5">
        <w:trPr>
          <w:trHeight w:val="315"/>
          <w:tblHeader/>
        </w:trPr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</w:t>
            </w:r>
          </w:p>
        </w:tc>
      </w:tr>
      <w:tr w:rsidR="00A46818" w:rsidRPr="00A46818" w:rsidTr="003E10B5">
        <w:trPr>
          <w:trHeight w:val="390"/>
        </w:trPr>
        <w:tc>
          <w:tcPr>
            <w:tcW w:w="38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130 472,15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33457,08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25,6</w:t>
            </w:r>
          </w:p>
        </w:tc>
      </w:tr>
      <w:tr w:rsidR="00A46818" w:rsidRPr="00A46818" w:rsidTr="003E10B5">
        <w:trPr>
          <w:trHeight w:val="70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000 1 01 00000 00 0000 000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Налоги на прибыль, доходы 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83 999,99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13363,07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15,9</w:t>
            </w:r>
          </w:p>
        </w:tc>
      </w:tr>
      <w:tr w:rsidR="00A46818" w:rsidRPr="00A46818" w:rsidTr="003E10B5">
        <w:trPr>
          <w:trHeight w:val="97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000 1 01 02000 01 0000 110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83999,99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13363,07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15,9</w:t>
            </w:r>
          </w:p>
        </w:tc>
      </w:tr>
      <w:tr w:rsidR="00A46818" w:rsidRPr="00A46818" w:rsidTr="003E10B5">
        <w:trPr>
          <w:trHeight w:val="207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000 1 01 02010 01 0000 110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Налог на доходы физических лиц с д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A46818">
              <w:rPr>
                <w:bCs/>
                <w:sz w:val="28"/>
                <w:szCs w:val="28"/>
              </w:rPr>
              <w:t>т</w:t>
            </w:r>
            <w:r w:rsidRPr="00A46818">
              <w:rPr>
                <w:bCs/>
                <w:sz w:val="28"/>
                <w:szCs w:val="28"/>
              </w:rPr>
              <w:t>ветствии со статьями 227, 227</w:t>
            </w:r>
            <w:r w:rsidRPr="00A46818">
              <w:rPr>
                <w:bCs/>
                <w:sz w:val="28"/>
                <w:szCs w:val="28"/>
                <w:vertAlign w:val="superscript"/>
              </w:rPr>
              <w:t>1</w:t>
            </w:r>
            <w:r w:rsidRPr="00A46818">
              <w:rPr>
                <w:bCs/>
                <w:sz w:val="28"/>
                <w:szCs w:val="28"/>
              </w:rPr>
              <w:t xml:space="preserve"> и </w:t>
            </w:r>
            <w:r w:rsidR="003E10B5">
              <w:rPr>
                <w:bCs/>
                <w:sz w:val="28"/>
                <w:szCs w:val="28"/>
              </w:rPr>
              <w:t xml:space="preserve">                   </w:t>
            </w:r>
            <w:r w:rsidRPr="00A46818">
              <w:rPr>
                <w:bCs/>
                <w:sz w:val="28"/>
                <w:szCs w:val="28"/>
              </w:rPr>
              <w:t>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82305,00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13190,58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16,0</w:t>
            </w:r>
          </w:p>
        </w:tc>
      </w:tr>
      <w:tr w:rsidR="00A46818" w:rsidRPr="00A46818" w:rsidTr="003E10B5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000 1 01 02010 01 1000 110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Налог на доходы физических лиц с д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ветствии со статьями 227, 227</w:t>
            </w:r>
            <w:r w:rsidRPr="00A46818">
              <w:rPr>
                <w:sz w:val="28"/>
                <w:szCs w:val="28"/>
                <w:vertAlign w:val="superscript"/>
              </w:rPr>
              <w:t>1</w:t>
            </w:r>
            <w:r w:rsidRPr="00A46818">
              <w:rPr>
                <w:sz w:val="28"/>
                <w:szCs w:val="28"/>
              </w:rPr>
              <w:t xml:space="preserve"> и </w:t>
            </w:r>
            <w:r w:rsidR="003E10B5">
              <w:rPr>
                <w:sz w:val="28"/>
                <w:szCs w:val="28"/>
              </w:rPr>
              <w:t xml:space="preserve">                    </w:t>
            </w:r>
            <w:r w:rsidRPr="00A46818">
              <w:rPr>
                <w:sz w:val="28"/>
                <w:szCs w:val="28"/>
              </w:rPr>
              <w:t>228 Налогового кодекса Российской Федерации (сумма платежа (перерасч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ты, недоимка и задолженность по </w:t>
            </w:r>
            <w:r w:rsidR="003E10B5">
              <w:rPr>
                <w:sz w:val="28"/>
                <w:szCs w:val="28"/>
              </w:rPr>
              <w:t xml:space="preserve">                   </w:t>
            </w:r>
            <w:r w:rsidRPr="00A46818">
              <w:rPr>
                <w:sz w:val="28"/>
                <w:szCs w:val="28"/>
              </w:rPr>
              <w:t>соответствующему платежу, в том числе отмененному))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82 305,00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13 179,55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16,0</w:t>
            </w:r>
          </w:p>
        </w:tc>
      </w:tr>
      <w:tr w:rsidR="00A46818" w:rsidRPr="00A46818" w:rsidTr="003E10B5">
        <w:trPr>
          <w:trHeight w:val="247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000 1 01 02010 01 2000 110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доходов, источником которых является налоговый агент, за исключением дох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ветствии со статьями 227, 227</w:t>
            </w:r>
            <w:r w:rsidRPr="00A46818">
              <w:rPr>
                <w:sz w:val="28"/>
                <w:szCs w:val="28"/>
                <w:vertAlign w:val="superscript"/>
              </w:rPr>
              <w:t>1</w:t>
            </w:r>
            <w:r w:rsidRPr="00A46818">
              <w:rPr>
                <w:sz w:val="28"/>
                <w:szCs w:val="28"/>
              </w:rPr>
              <w:t xml:space="preserve"> и </w:t>
            </w:r>
            <w:r w:rsidR="003E10B5">
              <w:rPr>
                <w:sz w:val="28"/>
                <w:szCs w:val="28"/>
              </w:rPr>
              <w:t xml:space="preserve">                  </w:t>
            </w:r>
            <w:r w:rsidRPr="00A46818">
              <w:rPr>
                <w:sz w:val="28"/>
                <w:szCs w:val="28"/>
              </w:rPr>
              <w:t xml:space="preserve">228 Налогового кодекса Российской Федерации (пени и проценты по </w:t>
            </w:r>
            <w:r w:rsidR="003E10B5">
              <w:rPr>
                <w:sz w:val="28"/>
                <w:szCs w:val="28"/>
              </w:rPr>
              <w:t xml:space="preserve">                  </w:t>
            </w:r>
            <w:r w:rsidRPr="00A46818">
              <w:rPr>
                <w:sz w:val="28"/>
                <w:szCs w:val="28"/>
              </w:rPr>
              <w:t>соответствующему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-0,26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307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000 1 01 02010 01 3000 110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Налог на доходы физических лиц с д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ветствии со статьями 227, 227</w:t>
            </w:r>
            <w:r w:rsidRPr="00A46818">
              <w:rPr>
                <w:sz w:val="28"/>
                <w:szCs w:val="28"/>
                <w:vertAlign w:val="superscript"/>
              </w:rPr>
              <w:t>1</w:t>
            </w:r>
            <w:r w:rsidRPr="00A46818">
              <w:rPr>
                <w:sz w:val="28"/>
                <w:szCs w:val="28"/>
              </w:rPr>
              <w:t xml:space="preserve"> и 228 Налогового кодекса Российской Фед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рации (суммы денежных взысканий (штрафов) по соответствующему плат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жу согласно законодательству Росси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11,29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000 1 01 02020 01 0000 110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Налог на доходы физических лиц с д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 xml:space="preserve">ходов, полученных от осуществления деятельности физическими лицами, </w:t>
            </w:r>
            <w:r w:rsidR="003E10B5">
              <w:rPr>
                <w:bCs/>
                <w:sz w:val="28"/>
                <w:szCs w:val="28"/>
              </w:rPr>
              <w:t xml:space="preserve">            </w:t>
            </w:r>
            <w:r w:rsidRPr="00A46818">
              <w:rPr>
                <w:bCs/>
                <w:sz w:val="28"/>
                <w:szCs w:val="28"/>
              </w:rPr>
              <w:t>зарегистрированными в качестве инд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видуальных предпринимателей, нот</w:t>
            </w:r>
            <w:r w:rsidRPr="00A46818">
              <w:rPr>
                <w:bCs/>
                <w:sz w:val="28"/>
                <w:szCs w:val="28"/>
              </w:rPr>
              <w:t>а</w:t>
            </w:r>
            <w:r w:rsidRPr="00A46818">
              <w:rPr>
                <w:bCs/>
                <w:sz w:val="28"/>
                <w:szCs w:val="28"/>
              </w:rPr>
              <w:t>риусов, занимающихся частной практ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кой, адвокатов, учредивших адвока</w:t>
            </w:r>
            <w:r w:rsidRPr="00A46818">
              <w:rPr>
                <w:bCs/>
                <w:sz w:val="28"/>
                <w:szCs w:val="28"/>
              </w:rPr>
              <w:t>т</w:t>
            </w:r>
            <w:r w:rsidRPr="00A46818">
              <w:rPr>
                <w:bCs/>
                <w:sz w:val="28"/>
                <w:szCs w:val="28"/>
              </w:rPr>
              <w:t>ские кабинеты и других лиц, занима</w:t>
            </w:r>
            <w:r w:rsidRPr="00A46818">
              <w:rPr>
                <w:bCs/>
                <w:sz w:val="28"/>
                <w:szCs w:val="28"/>
              </w:rPr>
              <w:t>ю</w:t>
            </w:r>
            <w:r w:rsidRPr="00A46818">
              <w:rPr>
                <w:bCs/>
                <w:sz w:val="28"/>
                <w:szCs w:val="28"/>
              </w:rPr>
              <w:t>щихся частной практикой в соответс</w:t>
            </w:r>
            <w:r w:rsidRPr="00A46818">
              <w:rPr>
                <w:bCs/>
                <w:sz w:val="28"/>
                <w:szCs w:val="28"/>
              </w:rPr>
              <w:t>т</w:t>
            </w:r>
            <w:r w:rsidRPr="00A46818">
              <w:rPr>
                <w:bCs/>
                <w:sz w:val="28"/>
                <w:szCs w:val="28"/>
              </w:rPr>
              <w:t>вии со статьей 227 Налогового Кодекса Российской Федерации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90,75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9,1</w:t>
            </w:r>
          </w:p>
        </w:tc>
      </w:tr>
      <w:tr w:rsidR="00A46818" w:rsidRPr="00A46818" w:rsidTr="003E10B5">
        <w:trPr>
          <w:trHeight w:val="228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000 1 01 02020 01 1000 110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sz w:val="28"/>
                <w:szCs w:val="28"/>
              </w:rPr>
              <w:t xml:space="preserve">              </w:t>
            </w:r>
            <w:r w:rsidRPr="00A46818">
              <w:rPr>
                <w:sz w:val="28"/>
                <w:szCs w:val="28"/>
              </w:rPr>
              <w:t xml:space="preserve">доходов, полученных от осуществления деятельности физическими лицами,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зарегистрированными в качестве инд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видуальных предпринимателей, нот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риусов, занимающихся частной практ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кой, адвокатов, учредивших адвока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ские кабинеты и других лиц, занима</w:t>
            </w:r>
            <w:r w:rsidRPr="00A46818">
              <w:rPr>
                <w:sz w:val="28"/>
                <w:szCs w:val="28"/>
              </w:rPr>
              <w:t>ю</w:t>
            </w:r>
            <w:r w:rsidRPr="00A46818">
              <w:rPr>
                <w:sz w:val="28"/>
                <w:szCs w:val="28"/>
              </w:rPr>
              <w:t>щихся частной практикой в соответс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вии со статьей 227 Налогового Кодекса Российской Федерации (сумма платежа (перерасчеты, недоимка и задолже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ность по соответствующему платежу, в том числе отмененному))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90,74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9,1</w:t>
            </w:r>
          </w:p>
        </w:tc>
      </w:tr>
      <w:tr w:rsidR="00A46818" w:rsidRPr="00A46818" w:rsidTr="003E10B5">
        <w:trPr>
          <w:trHeight w:val="54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000 1 01 02020 01 2000 110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sz w:val="28"/>
                <w:szCs w:val="28"/>
              </w:rPr>
              <w:t xml:space="preserve">             </w:t>
            </w:r>
            <w:r w:rsidRPr="00A46818">
              <w:rPr>
                <w:sz w:val="28"/>
                <w:szCs w:val="28"/>
              </w:rPr>
              <w:t xml:space="preserve">доходов, полученных от осуществления деятельности физическими лицами,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зарегистрированными в качестве инд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видуальных предпринимателей, нот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риусов, занимающихся частной практ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кой, адвокатов, учредивших адвока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ские кабинеты и других лиц, занима</w:t>
            </w:r>
            <w:r w:rsidRPr="00A46818">
              <w:rPr>
                <w:sz w:val="28"/>
                <w:szCs w:val="28"/>
              </w:rPr>
              <w:t>ю</w:t>
            </w:r>
            <w:r w:rsidRPr="00A46818">
              <w:rPr>
                <w:sz w:val="28"/>
                <w:szCs w:val="28"/>
              </w:rPr>
              <w:t>щихся частной практикой в соответс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 xml:space="preserve">вии со статьей 227 Налогового Кодекса </w:t>
            </w:r>
            <w:r w:rsidRPr="00A46818">
              <w:rPr>
                <w:sz w:val="28"/>
                <w:szCs w:val="28"/>
              </w:rPr>
              <w:lastRenderedPageBreak/>
              <w:t>Российской Федерации (пени и проце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ты по соответствующему платежу)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0,01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35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000 1 01 02030 01 0000 110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bCs/>
                <w:sz w:val="28"/>
                <w:szCs w:val="28"/>
              </w:rPr>
              <w:t xml:space="preserve">       </w:t>
            </w:r>
            <w:r w:rsidRPr="00A46818">
              <w:rPr>
                <w:bCs/>
                <w:sz w:val="28"/>
                <w:szCs w:val="28"/>
              </w:rPr>
              <w:t>доходов, полученных  физическими л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цами в соответствии со статьей 228 Н</w:t>
            </w:r>
            <w:r w:rsidRPr="00A46818">
              <w:rPr>
                <w:bCs/>
                <w:sz w:val="28"/>
                <w:szCs w:val="28"/>
              </w:rPr>
              <w:t>а</w:t>
            </w:r>
            <w:r w:rsidRPr="00A46818">
              <w:rPr>
                <w:bCs/>
                <w:sz w:val="28"/>
                <w:szCs w:val="28"/>
              </w:rPr>
              <w:t>логового Кодекса Российской Федер</w:t>
            </w:r>
            <w:r w:rsidRPr="00A46818">
              <w:rPr>
                <w:bCs/>
                <w:sz w:val="28"/>
                <w:szCs w:val="28"/>
              </w:rPr>
              <w:t>а</w:t>
            </w:r>
            <w:r w:rsidRPr="00A46818">
              <w:rPr>
                <w:bCs/>
                <w:sz w:val="28"/>
                <w:szCs w:val="28"/>
              </w:rPr>
              <w:t xml:space="preserve">ции 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48,24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7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000 1 01 02030 01 1000 110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доходов, полученных  физическими л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цами в соответствии со статьей 228 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логового Кодекса Российской Федер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 (сумма платежа (перерасчеты, н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доимка и задолженность по соответс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вующему платежу, в том числе отм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ненному))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40,03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00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000 1 01 02030 01 2000 110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sz w:val="28"/>
                <w:szCs w:val="28"/>
              </w:rPr>
              <w:t xml:space="preserve">           </w:t>
            </w:r>
            <w:r w:rsidRPr="00A46818">
              <w:rPr>
                <w:sz w:val="28"/>
                <w:szCs w:val="28"/>
              </w:rPr>
              <w:t>доходов, полученных  физическими л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цами в соответствии со статьей 228 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логового Кодекса Российской Федер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 (пени и проценты по соответс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вующему платежу)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0,68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05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000 1 01 02030 01 3000 110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с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доходов, полученных  физическими л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цами в соответствии со статьей 228 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логового Кодекса Российской Федер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 (суммы денежных взысканий (штрафов) по соответствующему плат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жу согласно законодательству Росси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ской Федерации)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7,53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90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000 1 01 02040 01 0000 110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 физическими л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цам, являющимися иностранными гр</w:t>
            </w:r>
            <w:r w:rsidRPr="00A46818">
              <w:rPr>
                <w:bCs/>
                <w:sz w:val="28"/>
                <w:szCs w:val="28"/>
              </w:rPr>
              <w:t>а</w:t>
            </w:r>
            <w:r w:rsidRPr="00A46818">
              <w:rPr>
                <w:bCs/>
                <w:sz w:val="28"/>
                <w:szCs w:val="28"/>
              </w:rPr>
              <w:t>жданами, осуществляющими трудовую деятельность по найму у физических лиц на основании патента  в соответс</w:t>
            </w:r>
            <w:r w:rsidRPr="00A46818">
              <w:rPr>
                <w:bCs/>
                <w:sz w:val="28"/>
                <w:szCs w:val="28"/>
              </w:rPr>
              <w:t>т</w:t>
            </w:r>
            <w:r w:rsidRPr="00A46818">
              <w:rPr>
                <w:bCs/>
                <w:sz w:val="28"/>
                <w:szCs w:val="28"/>
              </w:rPr>
              <w:t xml:space="preserve">вии со статьей 227.1 Налогового кодекса Российской Федерации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694,99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33,50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4,8</w:t>
            </w:r>
          </w:p>
        </w:tc>
      </w:tr>
      <w:tr w:rsidR="00A46818" w:rsidRPr="00A46818" w:rsidTr="003E10B5">
        <w:trPr>
          <w:trHeight w:val="222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000 1 01 02040 01 1000 110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Налог на доходы физических лиц в виде фиксированных авансовых платежей с доходов, полученных  физическими </w:t>
            </w:r>
            <w:r w:rsidR="003E10B5">
              <w:rPr>
                <w:sz w:val="28"/>
                <w:szCs w:val="28"/>
              </w:rPr>
              <w:t xml:space="preserve"> </w:t>
            </w:r>
            <w:r w:rsidRPr="00A46818">
              <w:rPr>
                <w:sz w:val="28"/>
                <w:szCs w:val="28"/>
              </w:rPr>
              <w:t>лицам, являющимися иностранными гражданами, осуществляющими труд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вую деятельность по найму у физич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ских лиц на основании патента  в </w:t>
            </w:r>
            <w:r w:rsidR="003E10B5">
              <w:rPr>
                <w:sz w:val="28"/>
                <w:szCs w:val="28"/>
              </w:rPr>
              <w:t xml:space="preserve">                 </w:t>
            </w:r>
            <w:r w:rsidRPr="00A46818">
              <w:rPr>
                <w:sz w:val="28"/>
                <w:szCs w:val="28"/>
              </w:rPr>
              <w:t>соответствии со статьей 227.1 Налог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вого кодекса Российской Федерации (сумма платежа (перерасчеты, недоимка и задолженность по соответствующему платежу, в том числе отмененному))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694,99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33,50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4,8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000 1 03 00000 00 0000 000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Налоги на товары (работы, услуги), </w:t>
            </w:r>
            <w:r w:rsidR="003E10B5">
              <w:rPr>
                <w:bCs/>
                <w:sz w:val="28"/>
                <w:szCs w:val="28"/>
              </w:rPr>
              <w:t xml:space="preserve">  </w:t>
            </w:r>
            <w:r w:rsidRPr="00A46818">
              <w:rPr>
                <w:bCs/>
                <w:sz w:val="28"/>
                <w:szCs w:val="28"/>
              </w:rPr>
              <w:t>реализуемые на территории Российской Федерации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829,82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180,59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21,8</w:t>
            </w:r>
          </w:p>
        </w:tc>
      </w:tr>
      <w:tr w:rsidR="00A46818" w:rsidRPr="00A46818" w:rsidTr="003E10B5">
        <w:trPr>
          <w:trHeight w:val="6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000 1 03 02000 00 0000 000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Акцизы по подакцизным товарам (пр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 xml:space="preserve">дукции), производимым на территории Российской Федерации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829,82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180,59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21,8</w:t>
            </w:r>
          </w:p>
        </w:tc>
      </w:tr>
      <w:tr w:rsidR="00A46818" w:rsidRPr="00A46818" w:rsidTr="003E10B5">
        <w:trPr>
          <w:trHeight w:val="378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000 1 03 02231 01 0000 110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Доходы от уплаты акцизов на дизельное топливо подлежащее распределению между бюджетами субъектов </w:t>
            </w:r>
            <w:r w:rsidR="003E10B5">
              <w:rPr>
                <w:sz w:val="28"/>
                <w:szCs w:val="28"/>
              </w:rPr>
              <w:t xml:space="preserve">                          </w:t>
            </w:r>
            <w:r w:rsidRPr="00A46818">
              <w:rPr>
                <w:sz w:val="28"/>
                <w:szCs w:val="28"/>
              </w:rPr>
              <w:t xml:space="preserve">Российской Федерации и местными бюджетами с учётом установленных дифференцированных нормативов </w:t>
            </w:r>
            <w:r w:rsidR="003E10B5">
              <w:rPr>
                <w:sz w:val="28"/>
                <w:szCs w:val="28"/>
              </w:rPr>
              <w:t xml:space="preserve">           </w:t>
            </w:r>
            <w:r w:rsidRPr="00A46818">
              <w:rPr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81,96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60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000 1 03 02241 01 0000 110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уплаты акцизов на моторные масла для дизельных и (или) карбюр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торных (инжекторных двигат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лей),подлежащее распределению между бюджетами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и местными бюджетами с уч</w:t>
            </w:r>
            <w:r w:rsidRPr="00A46818">
              <w:rPr>
                <w:sz w:val="28"/>
                <w:szCs w:val="28"/>
              </w:rPr>
              <w:t>ё</w:t>
            </w:r>
            <w:r w:rsidRPr="00A46818">
              <w:rPr>
                <w:sz w:val="28"/>
                <w:szCs w:val="28"/>
              </w:rPr>
              <w:t>том установленных дифференцирова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ных нормативов отчислений в местные бюджеты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0,53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05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000 1 03 02251 01 0000 110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уплаты акцизов на автом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бильный бензин, подлежащее распред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лению между бюджетами субъектов Российской Федерации и местными бюджетами с учётом установленных дифференцированных нормативов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отчислений в местные бюджеты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829,82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115,03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13,9</w:t>
            </w:r>
          </w:p>
        </w:tc>
      </w:tr>
      <w:tr w:rsidR="00A46818" w:rsidRPr="00A46818" w:rsidTr="003E10B5">
        <w:trPr>
          <w:trHeight w:val="758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000 1 03 02261 01 0000 110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уплаты акцизов на прям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гонный бензин, подлежащее распред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лению между бюджетами субъектов Российской Федерации и местными бюджетами с учётом установленных дифференцированных нормативов </w:t>
            </w:r>
            <w:r w:rsidR="003E10B5">
              <w:rPr>
                <w:sz w:val="28"/>
                <w:szCs w:val="28"/>
              </w:rPr>
              <w:t xml:space="preserve">          </w:t>
            </w:r>
            <w:r w:rsidRPr="00A46818">
              <w:rPr>
                <w:sz w:val="28"/>
                <w:szCs w:val="28"/>
              </w:rPr>
              <w:t>отчислений в местные бюджеты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-16,93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3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000 1 05 00000 00 0000 000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Налоги на совокупный доход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15 099,40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7 623,75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50,5</w:t>
            </w:r>
          </w:p>
        </w:tc>
      </w:tr>
      <w:tr w:rsidR="00A46818" w:rsidRPr="00A46818" w:rsidTr="003E10B5">
        <w:trPr>
          <w:trHeight w:val="43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000 1 05 02000 02 0000 110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4 681,47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1 466,21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31,3</w:t>
            </w:r>
          </w:p>
        </w:tc>
      </w:tr>
      <w:tr w:rsidR="00A46818" w:rsidRPr="00A46818" w:rsidTr="003E10B5">
        <w:trPr>
          <w:trHeight w:val="804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000 1 05 02010 02 0000 110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4 681,47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1 466,21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31,3</w:t>
            </w:r>
          </w:p>
        </w:tc>
      </w:tr>
      <w:tr w:rsidR="00A46818" w:rsidRPr="00A46818" w:rsidTr="003E10B5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000 1 05 02010 02 1000 110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(сумма платежа (перерасчеты, недоимка и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задолженность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4 681,47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1 436,80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30,7</w:t>
            </w:r>
          </w:p>
        </w:tc>
      </w:tr>
      <w:tr w:rsidR="00A46818" w:rsidRPr="00A46818" w:rsidTr="003E10B5">
        <w:trPr>
          <w:trHeight w:val="135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000 1 05 02010 02 2000 110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Единый налог на вмененный доход для отдельных видов деятельности (пени и проценты по соответствующему плат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жу)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3,49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000 1 05 02010 02 3000 110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(суммы денежных взысканий (штрафов) по </w:t>
            </w:r>
            <w:r w:rsidR="003E10B5">
              <w:rPr>
                <w:sz w:val="28"/>
                <w:szCs w:val="28"/>
              </w:rPr>
              <w:t xml:space="preserve">             </w:t>
            </w:r>
            <w:r w:rsidRPr="00A46818">
              <w:rPr>
                <w:sz w:val="28"/>
                <w:szCs w:val="28"/>
              </w:rPr>
              <w:t>соответствующему платежу согласно законодательству Российской Федер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25,92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888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000 1 05 03000 01 0000 110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10 365,50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6 165,54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59,5</w:t>
            </w:r>
          </w:p>
        </w:tc>
      </w:tr>
      <w:tr w:rsidR="00A46818" w:rsidRPr="00A46818" w:rsidTr="003E10B5">
        <w:trPr>
          <w:trHeight w:val="844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000 1 05 03010 01 0000 110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10 365,50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6 165,54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59,5</w:t>
            </w:r>
          </w:p>
        </w:tc>
      </w:tr>
      <w:tr w:rsidR="00A46818" w:rsidRPr="00A46818" w:rsidTr="003E10B5">
        <w:trPr>
          <w:trHeight w:val="139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000 1 05 03010 01 1000 110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10 365,50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6 162,62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59,5</w:t>
            </w:r>
          </w:p>
        </w:tc>
      </w:tr>
      <w:tr w:rsidR="00A46818" w:rsidRPr="00A46818" w:rsidTr="003E10B5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000 1 05 03010 01 2000 110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Единый сельскохозяйственный налог (пени и проценты по соответствующему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0,56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51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000 1 05 03010 01 3000 110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2,36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03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000 1 05 04000 02 0000 110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Налог, взимаемый в связи с применен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ем  патентной системы налогооблож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 xml:space="preserve">ния 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52,43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-8,00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-15,3</w:t>
            </w:r>
          </w:p>
        </w:tc>
      </w:tr>
      <w:tr w:rsidR="00A46818" w:rsidRPr="00A46818" w:rsidTr="003E10B5">
        <w:trPr>
          <w:trHeight w:val="6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000 1 05 04020 02 1000 110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Налог, взимаемый в связи с применен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ем  патентной системы налогооблож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ния, зачисляемый в бюджеты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(сумма платежа (пер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расчеты, недоимка и задолженность по соответствующему платежу, в том числе отмененному))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52,43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-8,00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-15,3</w:t>
            </w:r>
          </w:p>
        </w:tc>
      </w:tr>
      <w:tr w:rsidR="00A46818" w:rsidRPr="00A46818" w:rsidTr="003E10B5">
        <w:trPr>
          <w:trHeight w:val="39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1 562,00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536,79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34,4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000 1 08 03000 01 0000 110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Государственная пошлина по делам, рассматриваемым в судах общей </w:t>
            </w:r>
            <w:r w:rsidR="003E10B5">
              <w:rPr>
                <w:bCs/>
                <w:sz w:val="28"/>
                <w:szCs w:val="28"/>
              </w:rPr>
              <w:t xml:space="preserve">                 </w:t>
            </w:r>
            <w:r w:rsidRPr="00A46818">
              <w:rPr>
                <w:bCs/>
                <w:sz w:val="28"/>
                <w:szCs w:val="28"/>
              </w:rPr>
              <w:t>юрисдикции, мировыми судьями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1 562,00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536,79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34,4</w:t>
            </w:r>
          </w:p>
        </w:tc>
      </w:tr>
      <w:tr w:rsidR="00A46818" w:rsidRPr="00A46818" w:rsidTr="003E10B5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000 1 08 03010 01 1000 110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Государственная пошлина по делам, рассматриваемым в судах общей юри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дикции, мировыми судьями (за искл</w:t>
            </w:r>
            <w:r w:rsidRPr="00A46818">
              <w:rPr>
                <w:sz w:val="28"/>
                <w:szCs w:val="28"/>
              </w:rPr>
              <w:t>ю</w:t>
            </w:r>
            <w:r w:rsidRPr="00A46818">
              <w:rPr>
                <w:sz w:val="28"/>
                <w:szCs w:val="28"/>
              </w:rPr>
              <w:t>чением Верховного Суда Российской Федерации) (сумма платежа (перерасч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ты, недоимка и задолженность по соо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 xml:space="preserve">ветствующему платежу, в том числе </w:t>
            </w:r>
            <w:r w:rsidR="003E10B5">
              <w:rPr>
                <w:sz w:val="28"/>
                <w:szCs w:val="28"/>
              </w:rPr>
              <w:t xml:space="preserve">     </w:t>
            </w:r>
            <w:r w:rsidRPr="00A46818">
              <w:rPr>
                <w:sz w:val="28"/>
                <w:szCs w:val="28"/>
              </w:rPr>
              <w:t>отмененному))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1 562,00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536,79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34,4</w:t>
            </w:r>
          </w:p>
        </w:tc>
      </w:tr>
      <w:tr w:rsidR="00A46818" w:rsidRPr="00A46818" w:rsidTr="003E10B5">
        <w:trPr>
          <w:trHeight w:val="42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и м</w:t>
            </w:r>
            <w:r w:rsidRPr="00A46818">
              <w:rPr>
                <w:bCs/>
                <w:sz w:val="28"/>
                <w:szCs w:val="28"/>
              </w:rPr>
              <w:t>у</w:t>
            </w:r>
            <w:r w:rsidRPr="00A46818">
              <w:rPr>
                <w:bCs/>
                <w:sz w:val="28"/>
                <w:szCs w:val="28"/>
              </w:rPr>
              <w:t>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19 002,55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9 786,19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51,5</w:t>
            </w:r>
          </w:p>
        </w:tc>
      </w:tr>
      <w:tr w:rsidR="00A46818" w:rsidRPr="00A46818" w:rsidTr="003E10B5">
        <w:trPr>
          <w:trHeight w:val="67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000 1 11 05000 00 0000 120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Доходы, получаемые в виде арендной  либо иной платы  за передачу в во</w:t>
            </w:r>
            <w:r w:rsidRPr="00A46818">
              <w:rPr>
                <w:bCs/>
                <w:sz w:val="28"/>
                <w:szCs w:val="28"/>
              </w:rPr>
              <w:t>з</w:t>
            </w:r>
            <w:r w:rsidRPr="00A46818">
              <w:rPr>
                <w:bCs/>
                <w:sz w:val="28"/>
                <w:szCs w:val="28"/>
              </w:rPr>
              <w:t>мездное пользование государственного и муниципального  имущества (за и</w:t>
            </w:r>
            <w:r w:rsidRPr="00A46818">
              <w:rPr>
                <w:bCs/>
                <w:sz w:val="28"/>
                <w:szCs w:val="28"/>
              </w:rPr>
              <w:t>с</w:t>
            </w:r>
            <w:r w:rsidRPr="00A46818">
              <w:rPr>
                <w:bCs/>
                <w:sz w:val="28"/>
                <w:szCs w:val="28"/>
              </w:rPr>
              <w:t>ключением имущества бюджетных и а</w:t>
            </w:r>
            <w:r w:rsidRPr="00A46818">
              <w:rPr>
                <w:bCs/>
                <w:sz w:val="28"/>
                <w:szCs w:val="28"/>
              </w:rPr>
              <w:t>в</w:t>
            </w:r>
            <w:r w:rsidRPr="00A46818">
              <w:rPr>
                <w:bCs/>
                <w:sz w:val="28"/>
                <w:szCs w:val="28"/>
              </w:rPr>
              <w:t>тономных учреждений, а также имущ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>ства государственных и муниципальных унитарных предприятий, в том числе казенных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18 861,55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9 782,19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51,9</w:t>
            </w:r>
          </w:p>
        </w:tc>
      </w:tr>
      <w:tr w:rsidR="00A46818" w:rsidRPr="00A46818" w:rsidTr="003E10B5">
        <w:trPr>
          <w:trHeight w:val="70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000 1 11 05010 00 0000 120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Доходы, получаемые  в виде арендной платы за земельные участки, государс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венная собственность на которые не разграничена, а также средства от пр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дажи права на заключение договоров аренды указанных земельных участков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15 925,52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8 995,44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56,5</w:t>
            </w:r>
          </w:p>
        </w:tc>
      </w:tr>
      <w:tr w:rsidR="00A46818" w:rsidRPr="00A46818" w:rsidTr="003E10B5">
        <w:trPr>
          <w:trHeight w:val="67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000 1 11 05013 10 1000 120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Доходы, получаемые  в виде арендной платы за земельные участки, государс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венная собственность на которые не  разграничена и которые расположены в границах  поселений, а также средства от продажи права на заключение дог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воров аренды указанных земельных участков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15 925,52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8 995,44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56,5</w:t>
            </w:r>
          </w:p>
        </w:tc>
      </w:tr>
      <w:tr w:rsidR="00A46818" w:rsidRPr="00A46818" w:rsidTr="003E10B5">
        <w:trPr>
          <w:trHeight w:val="6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000 1 11 05020 00 0000 120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Доходы, получаемые в виде арендной платы за земли после разграничения г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>сударственной собственности на землю, а также средства от продажи права на заключение договоров аренды  указа</w:t>
            </w:r>
            <w:r w:rsidRPr="00A46818">
              <w:rPr>
                <w:bCs/>
                <w:sz w:val="28"/>
                <w:szCs w:val="28"/>
              </w:rPr>
              <w:t>н</w:t>
            </w:r>
            <w:r w:rsidRPr="00A46818">
              <w:rPr>
                <w:bCs/>
                <w:sz w:val="28"/>
                <w:szCs w:val="28"/>
              </w:rPr>
              <w:t>ных земельных участков (за исключен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2 714,14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729,53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26,9</w:t>
            </w:r>
          </w:p>
        </w:tc>
      </w:tr>
      <w:tr w:rsidR="00A46818" w:rsidRPr="00A46818" w:rsidTr="003E10B5">
        <w:trPr>
          <w:trHeight w:val="161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000 1 11 05025 05 1000 120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нием земельных участков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бюджетных и автономных учре</w:t>
            </w:r>
            <w:r w:rsidRPr="00A46818">
              <w:rPr>
                <w:sz w:val="28"/>
                <w:szCs w:val="28"/>
              </w:rPr>
              <w:t>ж</w:t>
            </w:r>
            <w:r w:rsidRPr="00A46818">
              <w:rPr>
                <w:sz w:val="28"/>
                <w:szCs w:val="28"/>
              </w:rPr>
              <w:t xml:space="preserve">дений)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2 714,14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729,53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26,9</w:t>
            </w:r>
          </w:p>
        </w:tc>
      </w:tr>
      <w:tr w:rsidR="00A46818" w:rsidRPr="00A46818" w:rsidTr="003E10B5">
        <w:trPr>
          <w:trHeight w:val="217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000 1 11 05030 00 0000 120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>нии органов государственной власти, органов местного самоуправления, г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>сударственных внебюджетных фондов и созданных ими учреждений (за искл</w:t>
            </w:r>
            <w:r w:rsidRPr="00A46818">
              <w:rPr>
                <w:bCs/>
                <w:sz w:val="28"/>
                <w:szCs w:val="28"/>
              </w:rPr>
              <w:t>ю</w:t>
            </w:r>
            <w:r w:rsidRPr="00A46818">
              <w:rPr>
                <w:bCs/>
                <w:sz w:val="28"/>
                <w:szCs w:val="28"/>
              </w:rPr>
              <w:t>чением имущества бюджетных и авт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>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221,89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57,22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25,8</w:t>
            </w:r>
          </w:p>
        </w:tc>
      </w:tr>
      <w:tr w:rsidR="00A46818" w:rsidRPr="00A46818" w:rsidTr="003E10B5">
        <w:trPr>
          <w:trHeight w:val="97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000 1 11 05035 05 0000 120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нии органов 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и созданных ими учрежд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ний (за исключением имущества мун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ципальных бюджетных и автономных учреждений)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221,89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57,22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25,8</w:t>
            </w:r>
          </w:p>
        </w:tc>
      </w:tr>
      <w:tr w:rsidR="00A46818" w:rsidRPr="00A46818" w:rsidTr="003E10B5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000 1 11 05035 05 1000 120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нии органов 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и созданных ими учрежд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ний (за исключением имущества мун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 xml:space="preserve">ципальных бюджетных и автономных учреждений)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221,89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57,22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25,8</w:t>
            </w:r>
          </w:p>
        </w:tc>
      </w:tr>
      <w:tr w:rsidR="00A46818" w:rsidRPr="00A46818" w:rsidTr="003E10B5">
        <w:trPr>
          <w:trHeight w:val="99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000 1 11 07000 00 0000 120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Платежи от государственных и муниц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пальных унитарных предприятий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141,00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2,8</w:t>
            </w:r>
          </w:p>
        </w:tc>
      </w:tr>
      <w:tr w:rsidR="00A46818" w:rsidRPr="00A46818" w:rsidTr="003E10B5">
        <w:trPr>
          <w:trHeight w:val="720"/>
        </w:trPr>
        <w:tc>
          <w:tcPr>
            <w:tcW w:w="3848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000 1 11 07010 00 0000 120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 налогов и обязательных платежей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141,00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2,8</w:t>
            </w:r>
          </w:p>
        </w:tc>
      </w:tr>
      <w:tr w:rsidR="00A46818" w:rsidRPr="00A46818" w:rsidTr="003E10B5">
        <w:trPr>
          <w:trHeight w:val="818"/>
        </w:trPr>
        <w:tc>
          <w:tcPr>
            <w:tcW w:w="3848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000 1 11 07015 05 1000 120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перечисления части приб</w:t>
            </w:r>
            <w:r w:rsidRPr="00A46818">
              <w:rPr>
                <w:sz w:val="28"/>
                <w:szCs w:val="28"/>
              </w:rPr>
              <w:t>ы</w:t>
            </w:r>
            <w:r w:rsidRPr="00A46818">
              <w:rPr>
                <w:sz w:val="28"/>
                <w:szCs w:val="28"/>
              </w:rPr>
              <w:t>ли, остающейся после уплаты налогов и иных обязательных платежей 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унитарных предприятий, со</w:t>
            </w:r>
            <w:r w:rsidRPr="00A46818">
              <w:rPr>
                <w:sz w:val="28"/>
                <w:szCs w:val="28"/>
              </w:rPr>
              <w:t>з</w:t>
            </w:r>
            <w:r w:rsidRPr="00A46818">
              <w:rPr>
                <w:sz w:val="28"/>
                <w:szCs w:val="28"/>
              </w:rPr>
              <w:t>данных муниципальными районами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141,00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2,8</w:t>
            </w:r>
          </w:p>
        </w:tc>
      </w:tr>
      <w:tr w:rsidR="00A46818" w:rsidRPr="00A46818" w:rsidTr="003E10B5">
        <w:trPr>
          <w:trHeight w:val="810"/>
        </w:trPr>
        <w:tc>
          <w:tcPr>
            <w:tcW w:w="3848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23,39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31,24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133,6</w:t>
            </w:r>
          </w:p>
        </w:tc>
      </w:tr>
      <w:tr w:rsidR="00A46818" w:rsidRPr="00A46818" w:rsidTr="003E10B5">
        <w:trPr>
          <w:trHeight w:val="868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000 1 12 01000 01 0000 120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Плата за негативное воздействие на</w:t>
            </w:r>
            <w:r w:rsidR="003E10B5">
              <w:rPr>
                <w:bCs/>
                <w:sz w:val="28"/>
                <w:szCs w:val="28"/>
              </w:rPr>
              <w:t xml:space="preserve">            </w:t>
            </w:r>
            <w:r w:rsidRPr="00A46818">
              <w:rPr>
                <w:bCs/>
                <w:sz w:val="28"/>
                <w:szCs w:val="28"/>
              </w:rPr>
              <w:t xml:space="preserve"> окружающую среду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23,39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31,24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133,6</w:t>
            </w:r>
          </w:p>
        </w:tc>
      </w:tr>
      <w:tr w:rsidR="00A46818" w:rsidRPr="00A46818" w:rsidTr="003E10B5">
        <w:trPr>
          <w:trHeight w:val="97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000 1 12 01010 01 6000 120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Плата за выбросы загрязняющих </w:t>
            </w:r>
            <w:r w:rsidR="003E10B5">
              <w:rPr>
                <w:sz w:val="28"/>
                <w:szCs w:val="28"/>
              </w:rPr>
              <w:t xml:space="preserve">            </w:t>
            </w:r>
            <w:r w:rsidRPr="00A46818">
              <w:rPr>
                <w:sz w:val="28"/>
                <w:szCs w:val="28"/>
              </w:rPr>
              <w:t>веществ в атмосферный воздух стаци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нарными объектами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14,32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286,4</w:t>
            </w:r>
          </w:p>
        </w:tc>
      </w:tr>
      <w:tr w:rsidR="00A46818" w:rsidRPr="00A46818" w:rsidTr="003E10B5">
        <w:trPr>
          <w:trHeight w:val="9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000 1 12 01030 01 6000 120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3,39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15,47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456,3</w:t>
            </w:r>
          </w:p>
        </w:tc>
      </w:tr>
      <w:tr w:rsidR="00A46818" w:rsidRPr="00A46818" w:rsidTr="003E10B5">
        <w:trPr>
          <w:trHeight w:val="76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000 1 12 01041 01 6000 120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Плата за размещение отходов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A46818">
              <w:rPr>
                <w:sz w:val="28"/>
                <w:szCs w:val="28"/>
              </w:rPr>
              <w:t xml:space="preserve">производства 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1,45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9,7</w:t>
            </w:r>
          </w:p>
        </w:tc>
      </w:tr>
      <w:tr w:rsidR="00A46818" w:rsidRPr="00A46818" w:rsidTr="003E10B5">
        <w:trPr>
          <w:trHeight w:val="80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000 1 13 00000 00 0000 000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Доходы от оказания платных услуг </w:t>
            </w:r>
            <w:r w:rsidR="003E10B5">
              <w:rPr>
                <w:bCs/>
                <w:sz w:val="28"/>
                <w:szCs w:val="28"/>
              </w:rPr>
              <w:t xml:space="preserve">             </w:t>
            </w:r>
            <w:r w:rsidRPr="00A46818">
              <w:rPr>
                <w:bCs/>
                <w:sz w:val="28"/>
                <w:szCs w:val="28"/>
              </w:rPr>
              <w:t>(работ) и компенсации затрат госуда</w:t>
            </w:r>
            <w:r w:rsidRPr="00A46818">
              <w:rPr>
                <w:bCs/>
                <w:sz w:val="28"/>
                <w:szCs w:val="28"/>
              </w:rPr>
              <w:t>р</w:t>
            </w:r>
            <w:r w:rsidRPr="00A46818">
              <w:rPr>
                <w:bCs/>
                <w:sz w:val="28"/>
                <w:szCs w:val="28"/>
              </w:rPr>
              <w:t>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9 270,00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1 635,45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17,6</w:t>
            </w:r>
          </w:p>
        </w:tc>
      </w:tr>
      <w:tr w:rsidR="00A46818" w:rsidRPr="00A46818" w:rsidTr="003E10B5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000 1 13 01000 00 0000 130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Доходы от оказания платных услуг </w:t>
            </w:r>
            <w:r w:rsidR="003E10B5">
              <w:rPr>
                <w:bCs/>
                <w:sz w:val="28"/>
                <w:szCs w:val="28"/>
              </w:rPr>
              <w:t xml:space="preserve">            </w:t>
            </w:r>
            <w:r w:rsidRPr="00A46818">
              <w:rPr>
                <w:bCs/>
                <w:sz w:val="28"/>
                <w:szCs w:val="28"/>
              </w:rPr>
              <w:t>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9 270,00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1 438,38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15,5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000 1 13 01990 00 0000 130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Прочие доходы от оказания платных </w:t>
            </w:r>
            <w:r w:rsidR="003E10B5">
              <w:rPr>
                <w:bCs/>
                <w:sz w:val="28"/>
                <w:szCs w:val="28"/>
              </w:rPr>
              <w:t xml:space="preserve"> </w:t>
            </w:r>
            <w:r w:rsidRPr="00A46818">
              <w:rPr>
                <w:bCs/>
                <w:sz w:val="28"/>
                <w:szCs w:val="28"/>
              </w:rPr>
              <w:t>услуг (работ)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9 270,00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1 438,38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15,5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000 1 13 01995 05 0000 130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Прочие доходы от оказания платных </w:t>
            </w:r>
            <w:r w:rsidR="003E10B5">
              <w:rPr>
                <w:bCs/>
                <w:sz w:val="28"/>
                <w:szCs w:val="28"/>
              </w:rPr>
              <w:t xml:space="preserve"> </w:t>
            </w:r>
            <w:r w:rsidRPr="00A46818">
              <w:rPr>
                <w:bCs/>
                <w:sz w:val="28"/>
                <w:szCs w:val="28"/>
              </w:rPr>
              <w:t xml:space="preserve">услуг (работ) получателями средств бюджетов муниципальных районов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9 270,00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1 438,38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15,5</w:t>
            </w:r>
          </w:p>
        </w:tc>
      </w:tr>
      <w:tr w:rsidR="00A46818" w:rsidRPr="00A46818" w:rsidTr="003E10B5">
        <w:trPr>
          <w:trHeight w:val="6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000 1 13 01995 05 2000 130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Прочие доходы от оказания платных </w:t>
            </w:r>
            <w:r w:rsidR="003E10B5">
              <w:rPr>
                <w:sz w:val="28"/>
                <w:szCs w:val="28"/>
              </w:rPr>
              <w:t xml:space="preserve"> </w:t>
            </w:r>
            <w:r w:rsidRPr="00A46818">
              <w:rPr>
                <w:sz w:val="28"/>
                <w:szCs w:val="28"/>
              </w:rPr>
              <w:t xml:space="preserve">услуг (работ) получателями средств бюджетов муниципальных районов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300,00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41,10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13,7</w:t>
            </w:r>
          </w:p>
        </w:tc>
      </w:tr>
      <w:tr w:rsidR="00A46818" w:rsidRPr="00A46818" w:rsidTr="003E10B5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000 1 13 01995 05 2003 130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Прочие доходы от оказания платных </w:t>
            </w:r>
            <w:r w:rsidR="003E10B5">
              <w:rPr>
                <w:sz w:val="28"/>
                <w:szCs w:val="28"/>
              </w:rPr>
              <w:t xml:space="preserve"> </w:t>
            </w:r>
            <w:r w:rsidRPr="00A46818">
              <w:rPr>
                <w:sz w:val="28"/>
                <w:szCs w:val="28"/>
              </w:rPr>
              <w:t>услуг (работ) получателями средств бюджетов муниципальных районов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8 970,00</w:t>
            </w:r>
          </w:p>
        </w:tc>
        <w:tc>
          <w:tcPr>
            <w:tcW w:w="1843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1 397,28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15,6</w:t>
            </w:r>
          </w:p>
        </w:tc>
      </w:tr>
      <w:tr w:rsidR="00A46818" w:rsidRPr="00A46818" w:rsidTr="003E10B5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000 1 13 02000 00 0000 130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компенсации затрат госуда</w:t>
            </w:r>
            <w:r w:rsidRPr="00A46818">
              <w:rPr>
                <w:bCs/>
                <w:sz w:val="28"/>
                <w:szCs w:val="28"/>
              </w:rPr>
              <w:t>р</w:t>
            </w:r>
            <w:r w:rsidRPr="00A46818">
              <w:rPr>
                <w:bCs/>
                <w:sz w:val="28"/>
                <w:szCs w:val="28"/>
              </w:rPr>
              <w:t>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197,07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000 1 13 02990 00 0000 130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197,07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88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000 1 13 02995 05 0000 130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Прочие доходы от компенсации затрат бюджетов  муниципальных районов </w:t>
            </w:r>
          </w:p>
        </w:tc>
        <w:tc>
          <w:tcPr>
            <w:tcW w:w="2126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197,07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000 1 13 02995 05 1000 130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Прочие доходы от компенсации затрат бюджетов  муниципальных районов </w:t>
            </w:r>
          </w:p>
        </w:tc>
        <w:tc>
          <w:tcPr>
            <w:tcW w:w="2126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197,07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754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000 1 14 00000 00 0000 000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30,00</w:t>
            </w:r>
          </w:p>
        </w:tc>
        <w:tc>
          <w:tcPr>
            <w:tcW w:w="1843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84,38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281,3</w:t>
            </w:r>
          </w:p>
        </w:tc>
      </w:tr>
      <w:tr w:rsidR="00A46818" w:rsidRPr="00A46818" w:rsidTr="003E10B5">
        <w:trPr>
          <w:trHeight w:val="145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000 1 14 06000 00 0000 430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продажи земельных учас</w:t>
            </w:r>
            <w:r w:rsidRPr="00A46818">
              <w:rPr>
                <w:bCs/>
                <w:sz w:val="28"/>
                <w:szCs w:val="28"/>
              </w:rPr>
              <w:t>т</w:t>
            </w:r>
            <w:r w:rsidRPr="00A46818">
              <w:rPr>
                <w:bCs/>
                <w:sz w:val="28"/>
                <w:szCs w:val="28"/>
              </w:rPr>
              <w:t>ков, находящихся в государственной и муниципальной собственности (за и</w:t>
            </w:r>
            <w:r w:rsidRPr="00A46818">
              <w:rPr>
                <w:bCs/>
                <w:sz w:val="28"/>
                <w:szCs w:val="28"/>
              </w:rPr>
              <w:t>с</w:t>
            </w:r>
            <w:r w:rsidRPr="00A46818">
              <w:rPr>
                <w:bCs/>
                <w:sz w:val="28"/>
                <w:szCs w:val="28"/>
              </w:rPr>
              <w:t>ключением земельных участков бю</w:t>
            </w:r>
            <w:r w:rsidRPr="00A46818">
              <w:rPr>
                <w:bCs/>
                <w:sz w:val="28"/>
                <w:szCs w:val="28"/>
              </w:rPr>
              <w:t>д</w:t>
            </w:r>
            <w:r w:rsidRPr="00A46818">
              <w:rPr>
                <w:bCs/>
                <w:sz w:val="28"/>
                <w:szCs w:val="28"/>
              </w:rPr>
              <w:t>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84,38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281,3</w:t>
            </w:r>
          </w:p>
        </w:tc>
      </w:tr>
      <w:tr w:rsidR="00A46818" w:rsidRPr="00A46818" w:rsidTr="003E10B5">
        <w:trPr>
          <w:trHeight w:val="97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000 1 14 060 00 0000 430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Доходы от продажи земельных учас</w:t>
            </w:r>
            <w:r w:rsidRPr="00A46818">
              <w:rPr>
                <w:bCs/>
                <w:sz w:val="28"/>
                <w:szCs w:val="28"/>
              </w:rPr>
              <w:t>т</w:t>
            </w:r>
            <w:r w:rsidRPr="00A46818">
              <w:rPr>
                <w:bCs/>
                <w:sz w:val="28"/>
                <w:szCs w:val="28"/>
              </w:rPr>
              <w:t>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84,38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281,3</w:t>
            </w:r>
          </w:p>
        </w:tc>
      </w:tr>
      <w:tr w:rsidR="00A46818" w:rsidRPr="00A46818" w:rsidTr="003E10B5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000 1 14 06013 05 1000 430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от продажи земельных учас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ков, государственная собственность на которые не разграничена и которые ра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положены в границах поселений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84,38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281,3</w:t>
            </w:r>
          </w:p>
        </w:tc>
      </w:tr>
      <w:tr w:rsidR="00A46818" w:rsidRPr="00A46818" w:rsidTr="003E10B5">
        <w:trPr>
          <w:trHeight w:val="46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000 1 16 00000 00 0000 000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655,00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228,77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34,9</w:t>
            </w:r>
          </w:p>
        </w:tc>
      </w:tr>
      <w:tr w:rsidR="00A46818" w:rsidRPr="00A46818" w:rsidTr="003E10B5">
        <w:trPr>
          <w:trHeight w:val="167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000 1 16 01000 00 0000 140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Денежные взыскания (штрафы) за </w:t>
            </w:r>
            <w:r w:rsidR="003E10B5">
              <w:rPr>
                <w:bCs/>
                <w:sz w:val="28"/>
                <w:szCs w:val="28"/>
              </w:rPr>
              <w:t xml:space="preserve">               </w:t>
            </w:r>
            <w:r w:rsidRPr="00A46818">
              <w:rPr>
                <w:bCs/>
                <w:sz w:val="28"/>
                <w:szCs w:val="28"/>
              </w:rPr>
              <w:t>нарушение обязательных требований государственных стандартов, правил обязательной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655,00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228,77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34,9</w:t>
            </w:r>
          </w:p>
        </w:tc>
      </w:tr>
      <w:tr w:rsidR="00A46818" w:rsidRPr="00A46818" w:rsidTr="003E10B5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000 1 16 01053 01 0035 140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5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A46818">
              <w:rPr>
                <w:sz w:val="28"/>
                <w:szCs w:val="28"/>
              </w:rPr>
              <w:t>я</w:t>
            </w:r>
            <w:r w:rsidRPr="00A46818">
              <w:rPr>
                <w:sz w:val="28"/>
                <w:szCs w:val="28"/>
              </w:rPr>
              <w:t>ми, комиссиями по делам несоверше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нолетних и защите их прав (штрафы за неисполнение родителями или иными законными представителями несове</w:t>
            </w:r>
            <w:r w:rsidRPr="00A46818">
              <w:rPr>
                <w:sz w:val="28"/>
                <w:szCs w:val="28"/>
              </w:rPr>
              <w:t>р</w:t>
            </w:r>
            <w:r w:rsidRPr="00A46818">
              <w:rPr>
                <w:sz w:val="28"/>
                <w:szCs w:val="28"/>
              </w:rPr>
              <w:lastRenderedPageBreak/>
              <w:t>шеннолетних обязанностей по содерж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нию и воспитанию несовершенноле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них)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14,50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1,35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9,3</w:t>
            </w:r>
          </w:p>
        </w:tc>
      </w:tr>
      <w:tr w:rsidR="00A46818" w:rsidRPr="00A46818" w:rsidTr="003E10B5">
        <w:trPr>
          <w:trHeight w:val="223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000 1 16 01053 01 9000 140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5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A46818">
              <w:rPr>
                <w:sz w:val="28"/>
                <w:szCs w:val="28"/>
              </w:rPr>
              <w:t>я</w:t>
            </w:r>
            <w:r w:rsidRPr="00A46818">
              <w:rPr>
                <w:sz w:val="28"/>
                <w:szCs w:val="28"/>
              </w:rPr>
              <w:t>ми, комиссиями по делам несоверше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нолетних и защите их прав (иные штр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93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000 1 16 01063 01 0009 140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6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здор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вье, санитарно-эпидемиологическое благополучие населения и обществе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ную нравственность, налагаемые мир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ально опасных психоактивных веществ)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2,75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74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000 1 16 01063 01 9000 140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6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здор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вье, санитарно-эпидемиологическое благополучие населения и обществе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ную нравственность, налагаемые мир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lastRenderedPageBreak/>
              <w:t>выми судьями, комиссиями по делам несовершеннолетних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28,50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0,43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1,5</w:t>
            </w:r>
          </w:p>
        </w:tc>
      </w:tr>
      <w:tr w:rsidR="00A46818" w:rsidRPr="00A46818" w:rsidTr="003E10B5">
        <w:trPr>
          <w:trHeight w:val="139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000 1 16 01073 01 0027 140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7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охраны со</w:t>
            </w:r>
            <w:r w:rsidRPr="00A46818">
              <w:rPr>
                <w:sz w:val="28"/>
                <w:szCs w:val="28"/>
              </w:rPr>
              <w:t>б</w:t>
            </w:r>
            <w:r w:rsidRPr="00A46818">
              <w:rPr>
                <w:sz w:val="28"/>
                <w:szCs w:val="28"/>
              </w:rPr>
              <w:t>ственности, налагаемые мировыми судьями, комиссиями по делам нес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вершеннолетних и защите их прав (штрафы за мелкое хищение)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119,50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053"/>
        </w:trPr>
        <w:tc>
          <w:tcPr>
            <w:tcW w:w="3848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000 1 16 01083 01 0006 140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8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охраны о</w:t>
            </w:r>
            <w:r w:rsidRPr="00A46818">
              <w:rPr>
                <w:sz w:val="28"/>
                <w:szCs w:val="28"/>
              </w:rPr>
              <w:t>к</w:t>
            </w:r>
            <w:r w:rsidRPr="00A46818">
              <w:rPr>
                <w:sz w:val="28"/>
                <w:szCs w:val="28"/>
              </w:rPr>
              <w:t>ружающей среды и природопользов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ния, налагаемые мировыми судьями, комиссиями по делам несовершенн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летних и защите их прав (штрафы за порчу земель)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000 1 16 01093 01 9000 140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9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промышленности, строительстве и энергетике, налагаемые мировыми судьями, комиссиями по 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75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000 1 16 01103 01 9000 140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10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сельском хозяйстве, ветеринарии и мелиорации земель, 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лагаемые мировыми судьями, коми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сиями по делам несовершеннолетних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000 1 16 01123 01 0000 140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12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дорожного движения, налагаемые мировыми суд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ями, комиссиями по делам несоверше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нолетних и защите их прав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21,00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000 1 16 01133 01 0028 140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13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связи и и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формации, налагаемые мировыми суд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ями, комиссиями по делам несоверше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нолетних и защите их прав (штрафы за нарушение порядка предоставления и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формации о деятельности государс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венных органов и органов местного с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моуправления)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1538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000 1 16 01143 01 0005 140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14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предприн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мательской деятельности и деятельн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 xml:space="preserve">сти саморегулируемых организаций, </w:t>
            </w:r>
            <w:r w:rsidR="003E10B5">
              <w:rPr>
                <w:sz w:val="28"/>
                <w:szCs w:val="28"/>
              </w:rPr>
              <w:t xml:space="preserve"> </w:t>
            </w:r>
            <w:r w:rsidRPr="00A46818">
              <w:rPr>
                <w:sz w:val="28"/>
                <w:szCs w:val="28"/>
              </w:rPr>
              <w:t>налагаемые мировыми судьями, коми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сиями по делам несовершеннолетних и защите их прав (штрафы за продажу т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варов, выполнение работ либо оказание услуг при отсутствии установленной информации либо неприменение в уст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новленных федеральными законами)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89,00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1984"/>
        </w:trPr>
        <w:tc>
          <w:tcPr>
            <w:tcW w:w="3848" w:type="dxa"/>
            <w:shd w:val="clear" w:color="000000" w:fill="FFFFFF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000 1 16 01143 01 9000 140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14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предприн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мательской деятельности и деятельн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сти саморегулируемых организаций, 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лагаемые мировыми судьями, коми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сиями по делам несовершеннолетних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9,55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000 1 16 01153 01 0006 140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15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фов, указанных в пункте 6 статьи 46 Бюджетного кодекса Российской Фед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рации),  налагаемые мировыми судьями, комиссиями по делам несовершенн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lastRenderedPageBreak/>
              <w:t>летних и защите их прав (штрафы за н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представление (несообщение) сведений, необходимых для осуществления нал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гового контроля)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0,15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11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000 1 16 01153 01 9000 140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15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фов, указанных в пункте 6 статьи 46 Бюджетного кодекса Российской Фед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рации),  налагаемые мировыми судьями, комиссиями по делам несовершенн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12,00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0,30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2,5</w:t>
            </w:r>
          </w:p>
        </w:tc>
      </w:tr>
      <w:tr w:rsidR="00A46818" w:rsidRPr="00A46818" w:rsidTr="003E10B5">
        <w:trPr>
          <w:trHeight w:val="196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000 1 16 01173 01 0007 140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17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инст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туты государственной власти, налага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 (штрафы за невыполнение зако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ных требований прокурора, следоват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ля, дознавателя или должностного лица, осуществляющего производство по делу об административном правонарушении)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5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000 1 16 01173 01 0008 140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17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инст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lastRenderedPageBreak/>
              <w:t>туты государственной власти, налага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ществление функций по принудител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ному исполнению исполнительных д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кументов и обеспечению установленн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го порядка деятельности судов)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97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000 1 16 01173 01 9000 140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17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правонарушения, посягающие на инст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туты государственной власти, налага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11,50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0,25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2,2</w:t>
            </w:r>
          </w:p>
        </w:tc>
      </w:tr>
      <w:tr w:rsidR="00A46818" w:rsidRPr="00A46818" w:rsidTr="003E10B5">
        <w:trPr>
          <w:trHeight w:val="10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000 1 16 01193 01 0005 140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летних и защите их прав (штрафы за н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выполнение в срок законного предпис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ния (постановления, представления, р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шения) органа (должностного лица), осуществляющего государственный надзор (контроль), организации, упо</w:t>
            </w:r>
            <w:r w:rsidRPr="00A46818">
              <w:rPr>
                <w:sz w:val="28"/>
                <w:szCs w:val="28"/>
              </w:rPr>
              <w:t>л</w:t>
            </w:r>
            <w:r w:rsidRPr="00A46818">
              <w:rPr>
                <w:sz w:val="28"/>
                <w:szCs w:val="28"/>
              </w:rPr>
              <w:t>номоченной в соответствии с федерал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ными законами на осуществление гос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 xml:space="preserve">дарственного надзора (должностного </w:t>
            </w:r>
            <w:r w:rsidRPr="00A46818">
              <w:rPr>
                <w:sz w:val="28"/>
                <w:szCs w:val="28"/>
              </w:rPr>
              <w:lastRenderedPageBreak/>
              <w:t>лица), органа (должностного лица), осуществляющего муниципальный ко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троль)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404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000 1 16 01193 01 0007 140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летних и защите их прав (штрафы за н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представление сведений (информации)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59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000 1 16 01193 01 0013 140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летних и защите их прав (штрафы за з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ведомо ложный вызов специализир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ванных служб)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55,50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0,9</w:t>
            </w:r>
          </w:p>
        </w:tc>
      </w:tr>
      <w:tr w:rsidR="00A46818" w:rsidRPr="00A46818" w:rsidTr="003E10B5">
        <w:trPr>
          <w:trHeight w:val="18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000 1 16 01193 01 9000 140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5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000 1 16 01203 01 0008 140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ленные главой 20 Кодекса Российской Федерации об административных пр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lastRenderedPageBreak/>
              <w:t>вонарушениях, за административные правонарушения, посягающие на общ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ственный порядок и общественную безопасность, налагаемые мировыми судьями, комиссиями по делам нес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вершеннолетних и защите их прав (штрафы за нарушение правил прои</w:t>
            </w:r>
            <w:r w:rsidRPr="00A46818">
              <w:rPr>
                <w:color w:val="000000"/>
                <w:sz w:val="28"/>
                <w:szCs w:val="28"/>
              </w:rPr>
              <w:t>з</w:t>
            </w:r>
            <w:r w:rsidRPr="00A46818">
              <w:rPr>
                <w:color w:val="000000"/>
                <w:sz w:val="28"/>
                <w:szCs w:val="28"/>
              </w:rPr>
              <w:t>водства, приобретения, продажи, пер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дачи, хранения, перевозки, ношения, коллекционирования, экспонирования, уничтожения или учета оружия и п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тронов к нему, а также нарушение пр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вил производства, продажи, хранения, уничтожения или учета взрывчатых в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ществ и взрывных устройств, пироте</w:t>
            </w:r>
            <w:r w:rsidRPr="00A46818">
              <w:rPr>
                <w:color w:val="000000"/>
                <w:sz w:val="28"/>
                <w:szCs w:val="28"/>
              </w:rPr>
              <w:t>х</w:t>
            </w:r>
            <w:r w:rsidRPr="00A46818">
              <w:rPr>
                <w:color w:val="000000"/>
                <w:sz w:val="28"/>
                <w:szCs w:val="28"/>
              </w:rPr>
              <w:t>нических изделий, порядка выдачи св</w:t>
            </w:r>
            <w:r w:rsidRPr="00A46818">
              <w:rPr>
                <w:color w:val="000000"/>
                <w:sz w:val="28"/>
                <w:szCs w:val="28"/>
              </w:rPr>
              <w:t>и</w:t>
            </w:r>
            <w:r w:rsidRPr="00A46818">
              <w:rPr>
                <w:color w:val="000000"/>
                <w:sz w:val="28"/>
                <w:szCs w:val="28"/>
              </w:rPr>
              <w:t>детельства о прохождении подготовки и проверки знания правил безопасного обращения с оружием и наличия нав</w:t>
            </w:r>
            <w:r w:rsidRPr="00A46818">
              <w:rPr>
                <w:color w:val="000000"/>
                <w:sz w:val="28"/>
                <w:szCs w:val="28"/>
              </w:rPr>
              <w:t>ы</w:t>
            </w:r>
            <w:r w:rsidRPr="00A46818">
              <w:rPr>
                <w:color w:val="000000"/>
                <w:sz w:val="28"/>
                <w:szCs w:val="28"/>
              </w:rPr>
              <w:t>ков безопасного обращения с оружием или медицинских заключений об отсу</w:t>
            </w:r>
            <w:r w:rsidRPr="00A46818">
              <w:rPr>
                <w:color w:val="000000"/>
                <w:sz w:val="28"/>
                <w:szCs w:val="28"/>
              </w:rPr>
              <w:t>т</w:t>
            </w:r>
            <w:r w:rsidRPr="00A46818">
              <w:rPr>
                <w:color w:val="000000"/>
                <w:sz w:val="28"/>
                <w:szCs w:val="28"/>
              </w:rPr>
              <w:t>ствии противопоказаний к владению оружием)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000 1 16 01203 01 0021 140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ленные главой 20 Кодекса Российской Федерации об административных пр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вонарушениях, за административные правонарушения, посягающие на общ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ственный порядок и общественную безопасность, налагаемые мировыми судьями, комиссиями по делам нес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0,75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65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000 1 16 01203 01 9000 140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A46818">
              <w:rPr>
                <w:color w:val="000000"/>
                <w:sz w:val="28"/>
                <w:szCs w:val="28"/>
              </w:rPr>
              <w:t>в</w:t>
            </w:r>
            <w:r w:rsidRPr="00A46818">
              <w:rPr>
                <w:color w:val="000000"/>
                <w:sz w:val="28"/>
                <w:szCs w:val="28"/>
              </w:rPr>
              <w:t>ленные главой 20 Кодекса Российской Федерации об административных пр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вонарушениях, за административные правонарушения, посягающие на общ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ственный порядок и общественную безопасность, налагаемые мировыми судьями, комиссиями по делам нес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вершеннолетних и защите их прав (иные штрафы)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247,00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9,25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3,7</w:t>
            </w:r>
          </w:p>
        </w:tc>
      </w:tr>
      <w:tr w:rsidR="00A46818" w:rsidRPr="00A46818" w:rsidTr="003E10B5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000 1 16 10123 01 0051 140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Доходы от денежных взысканий (штр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нию в бюджет муниципального образ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вания по нормативам, действовавшим в 2019 году (доходы бюджетов муниц</w:t>
            </w:r>
            <w:r w:rsidRPr="00A46818">
              <w:rPr>
                <w:color w:val="000000"/>
                <w:sz w:val="28"/>
                <w:szCs w:val="28"/>
              </w:rPr>
              <w:t>и</w:t>
            </w:r>
            <w:r w:rsidRPr="00A46818">
              <w:rPr>
                <w:color w:val="000000"/>
                <w:sz w:val="28"/>
                <w:szCs w:val="28"/>
              </w:rPr>
              <w:t>пальных районов за исключением дох</w:t>
            </w:r>
            <w:r w:rsidRPr="00A46818">
              <w:rPr>
                <w:color w:val="000000"/>
                <w:sz w:val="28"/>
                <w:szCs w:val="28"/>
              </w:rPr>
              <w:t>о</w:t>
            </w:r>
            <w:r w:rsidRPr="00A46818">
              <w:rPr>
                <w:color w:val="000000"/>
                <w:sz w:val="28"/>
                <w:szCs w:val="28"/>
              </w:rPr>
              <w:t>дов, направляемых на формирование муниципального дорожного фонда, а также иных платежей в случае принятия решения финансовым органом муниц</w:t>
            </w:r>
            <w:r w:rsidRPr="00A46818">
              <w:rPr>
                <w:color w:val="000000"/>
                <w:sz w:val="28"/>
                <w:szCs w:val="28"/>
              </w:rPr>
              <w:t>и</w:t>
            </w:r>
            <w:r w:rsidRPr="00A46818">
              <w:rPr>
                <w:color w:val="000000"/>
                <w:sz w:val="28"/>
                <w:szCs w:val="28"/>
              </w:rPr>
              <w:t>пального образования о раздельном учете задолженности)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189,88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97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000 1 16 10129 01 0000 140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Доходы от денежных взысканий (штр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 xml:space="preserve">фов), поступающие в счет погашения задолженности, образовавшейся до </w:t>
            </w:r>
            <w:r w:rsidR="003E10B5">
              <w:rPr>
                <w:color w:val="000000"/>
                <w:sz w:val="28"/>
                <w:szCs w:val="28"/>
              </w:rPr>
              <w:t xml:space="preserve">                </w:t>
            </w:r>
            <w:r w:rsidRPr="00A46818">
              <w:rPr>
                <w:color w:val="000000"/>
                <w:sz w:val="28"/>
                <w:szCs w:val="28"/>
              </w:rPr>
              <w:t>1 января 2020 года, подлежащие зачи</w:t>
            </w:r>
            <w:r w:rsidRPr="00A46818">
              <w:rPr>
                <w:color w:val="000000"/>
                <w:sz w:val="28"/>
                <w:szCs w:val="28"/>
              </w:rPr>
              <w:t>с</w:t>
            </w:r>
            <w:r w:rsidRPr="00A46818">
              <w:rPr>
                <w:color w:val="000000"/>
                <w:sz w:val="28"/>
                <w:szCs w:val="28"/>
              </w:rPr>
              <w:t>лению в федеральный бюджет и бюджет муниципального образования по норм</w:t>
            </w:r>
            <w:r w:rsidRPr="00A46818">
              <w:rPr>
                <w:color w:val="000000"/>
                <w:sz w:val="28"/>
                <w:szCs w:val="28"/>
              </w:rPr>
              <w:t>а</w:t>
            </w:r>
            <w:r w:rsidRPr="00A46818">
              <w:rPr>
                <w:color w:val="000000"/>
                <w:sz w:val="28"/>
                <w:szCs w:val="28"/>
              </w:rPr>
              <w:t>тивам, действовавшим в 2019 году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2,61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404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A46818">
              <w:rPr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color w:val="000000"/>
                <w:sz w:val="28"/>
                <w:szCs w:val="28"/>
              </w:rPr>
            </w:pPr>
            <w:r w:rsidRPr="00A46818">
              <w:rPr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-13,15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41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A46818">
              <w:rPr>
                <w:bCs/>
                <w:color w:val="000000"/>
                <w:sz w:val="28"/>
                <w:szCs w:val="28"/>
              </w:rPr>
              <w:t>000 1 17 01000 00 0000 180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color w:val="000000"/>
                <w:sz w:val="28"/>
                <w:szCs w:val="28"/>
              </w:rPr>
            </w:pPr>
            <w:r w:rsidRPr="00A46818">
              <w:rPr>
                <w:bCs/>
                <w:color w:val="000000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-13,15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48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000 1 17 01050 05 1000 180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Невыясненные поступления, зачисля</w:t>
            </w:r>
            <w:r w:rsidRPr="00A46818">
              <w:rPr>
                <w:color w:val="000000"/>
                <w:sz w:val="28"/>
                <w:szCs w:val="28"/>
              </w:rPr>
              <w:t>е</w:t>
            </w:r>
            <w:r w:rsidRPr="00A46818">
              <w:rPr>
                <w:color w:val="000000"/>
                <w:sz w:val="28"/>
                <w:szCs w:val="28"/>
              </w:rPr>
              <w:t>мые в бюджеты муниципальных ра</w:t>
            </w:r>
            <w:r w:rsidRPr="00A46818">
              <w:rPr>
                <w:color w:val="000000"/>
                <w:sz w:val="28"/>
                <w:szCs w:val="28"/>
              </w:rPr>
              <w:t>й</w:t>
            </w:r>
            <w:r w:rsidRPr="00A46818">
              <w:rPr>
                <w:color w:val="000000"/>
                <w:sz w:val="28"/>
                <w:szCs w:val="28"/>
              </w:rPr>
              <w:t>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-13,15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78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000 2 00 00000 00 0000 000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715 803,56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174 101,88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24,3</w:t>
            </w:r>
          </w:p>
        </w:tc>
      </w:tr>
      <w:tr w:rsidR="00A46818" w:rsidRPr="00A46818" w:rsidTr="003E10B5">
        <w:trPr>
          <w:trHeight w:val="98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</w:t>
            </w:r>
            <w:r w:rsidRPr="00A46818">
              <w:rPr>
                <w:bCs/>
                <w:sz w:val="28"/>
                <w:szCs w:val="28"/>
              </w:rPr>
              <w:t>й</w:t>
            </w:r>
            <w:r w:rsidRPr="00A46818">
              <w:rPr>
                <w:bCs/>
                <w:sz w:val="28"/>
                <w:szCs w:val="28"/>
              </w:rPr>
              <w:t>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715 618,88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171 139,05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23,9</w:t>
            </w:r>
          </w:p>
        </w:tc>
      </w:tr>
      <w:tr w:rsidR="00A46818" w:rsidRPr="00A46818" w:rsidTr="003E10B5">
        <w:trPr>
          <w:trHeight w:val="8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000 2 02 10000 00 0000 150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Дотации  бюджетам субъектов Росси</w:t>
            </w:r>
            <w:r w:rsidRPr="00A46818">
              <w:rPr>
                <w:bCs/>
                <w:sz w:val="28"/>
                <w:szCs w:val="28"/>
              </w:rPr>
              <w:t>й</w:t>
            </w:r>
            <w:r w:rsidRPr="00A46818">
              <w:rPr>
                <w:bCs/>
                <w:sz w:val="28"/>
                <w:szCs w:val="28"/>
              </w:rPr>
              <w:t>ской Федерации  и муниципальных о</w:t>
            </w:r>
            <w:r w:rsidRPr="00A46818">
              <w:rPr>
                <w:bCs/>
                <w:sz w:val="28"/>
                <w:szCs w:val="28"/>
              </w:rPr>
              <w:t>б</w:t>
            </w:r>
            <w:r w:rsidRPr="00A46818">
              <w:rPr>
                <w:bCs/>
                <w:sz w:val="28"/>
                <w:szCs w:val="28"/>
              </w:rPr>
              <w:t>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298 386,00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74 596,50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25,0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000 2 02 15001 00 0000 150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Дотации на выравнивание бюджетной обеспеченности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272 692,00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68 173,00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25,0</w:t>
            </w:r>
          </w:p>
        </w:tc>
      </w:tr>
      <w:tr w:rsidR="00A46818" w:rsidRPr="00A46818" w:rsidTr="003E10B5">
        <w:trPr>
          <w:trHeight w:val="96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000 2 02 15001 05 0000 150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Дотации  бюджетам муниципальных районов на выравнивание  бюджетной обеспеченности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272 692,00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68 173,00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25,0</w:t>
            </w:r>
          </w:p>
        </w:tc>
      </w:tr>
      <w:tr w:rsidR="00A46818" w:rsidRPr="00A46818" w:rsidTr="003E10B5">
        <w:trPr>
          <w:trHeight w:val="97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000 2 02 15002 00 0000 150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25 694,00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6 423,50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25,0</w:t>
            </w:r>
          </w:p>
        </w:tc>
      </w:tr>
      <w:tr w:rsidR="00A46818" w:rsidRPr="00A46818" w:rsidTr="003E10B5">
        <w:trPr>
          <w:trHeight w:val="113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000 2 02 15002 05 0000 150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Дотации бюджетам муниципальных районов на поддержку мер по обеспеч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25 694,00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6 423,50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25,0</w:t>
            </w:r>
          </w:p>
        </w:tc>
      </w:tr>
      <w:tr w:rsidR="00A46818" w:rsidRPr="00A46818" w:rsidTr="003E10B5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000 2 02 20000 00 0000 150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Субсидии бюджетам бюджетной сист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>мы Российской Федерации (межбю</w:t>
            </w:r>
            <w:r w:rsidRPr="00A46818">
              <w:rPr>
                <w:bCs/>
                <w:sz w:val="28"/>
                <w:szCs w:val="28"/>
              </w:rPr>
              <w:t>д</w:t>
            </w:r>
            <w:r w:rsidRPr="00A46818">
              <w:rPr>
                <w:bCs/>
                <w:sz w:val="28"/>
                <w:szCs w:val="28"/>
              </w:rPr>
              <w:t>жетные субсидии)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17 241,08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938,24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5,4</w:t>
            </w:r>
          </w:p>
        </w:tc>
      </w:tr>
      <w:tr w:rsidR="00A46818" w:rsidRPr="00A46818" w:rsidTr="003E10B5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 xml:space="preserve">000 2 02 25097 00 0000 150 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Субсидии бюджетам на создание в о</w:t>
            </w:r>
            <w:r w:rsidRPr="00A46818">
              <w:rPr>
                <w:bCs/>
                <w:sz w:val="28"/>
                <w:szCs w:val="28"/>
              </w:rPr>
              <w:t>б</w:t>
            </w:r>
            <w:r w:rsidRPr="00A46818">
              <w:rPr>
                <w:bCs/>
                <w:sz w:val="28"/>
                <w:szCs w:val="28"/>
              </w:rPr>
              <w:t>щеобразовательных организациях, ра</w:t>
            </w:r>
            <w:r w:rsidRPr="00A46818">
              <w:rPr>
                <w:bCs/>
                <w:sz w:val="28"/>
                <w:szCs w:val="28"/>
              </w:rPr>
              <w:t>с</w:t>
            </w:r>
            <w:r w:rsidRPr="00A46818">
              <w:rPr>
                <w:bCs/>
                <w:sz w:val="28"/>
                <w:szCs w:val="28"/>
              </w:rPr>
              <w:t>положенных в сельской местности, у</w:t>
            </w:r>
            <w:r w:rsidRPr="00A46818">
              <w:rPr>
                <w:bCs/>
                <w:sz w:val="28"/>
                <w:szCs w:val="28"/>
              </w:rPr>
              <w:t>с</w:t>
            </w:r>
            <w:r w:rsidRPr="00A46818">
              <w:rPr>
                <w:bCs/>
                <w:sz w:val="28"/>
                <w:szCs w:val="28"/>
              </w:rPr>
              <w:t>ловий для занятий физической культ</w:t>
            </w:r>
            <w:r w:rsidRPr="00A46818">
              <w:rPr>
                <w:bCs/>
                <w:sz w:val="28"/>
                <w:szCs w:val="28"/>
              </w:rPr>
              <w:t>у</w:t>
            </w:r>
            <w:r w:rsidRPr="00A46818">
              <w:rPr>
                <w:bCs/>
                <w:sz w:val="28"/>
                <w:szCs w:val="28"/>
              </w:rPr>
              <w:lastRenderedPageBreak/>
              <w:t>рой и спортом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1 645,44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000 2 02 25097 05 0000 150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Субсидии бюджетам муниципальных районов  на создание в общеобразов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тельных организациях, расположенных в сельской местности, условий для зан</w:t>
            </w:r>
            <w:r w:rsidRPr="00A46818">
              <w:rPr>
                <w:sz w:val="28"/>
                <w:szCs w:val="28"/>
              </w:rPr>
              <w:t>я</w:t>
            </w:r>
            <w:r w:rsidRPr="00A46818">
              <w:rPr>
                <w:sz w:val="28"/>
                <w:szCs w:val="28"/>
              </w:rPr>
              <w:t>тий физической культурой и спортом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1 645,44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000 2 02 29999 00 0000 150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15 595,64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938,24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6,0</w:t>
            </w:r>
          </w:p>
        </w:tc>
      </w:tr>
      <w:tr w:rsidR="00A46818" w:rsidRPr="00A46818" w:rsidTr="003E10B5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000 2 02 29999 05 0000 150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Прочие субсидии бюджетам муниц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15 595,64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938,24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6,0</w:t>
            </w:r>
          </w:p>
        </w:tc>
      </w:tr>
      <w:tr w:rsidR="00A46818" w:rsidRPr="00A46818" w:rsidTr="003E10B5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000 2 02 29999 05 0173 150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(проведение работ по замене оконных блоков в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образовательных организациях Ставропольского края)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939,84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33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000 2 02 29999 05 1161 150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(проведение работ по ремонту кровель в муниципальных о</w:t>
            </w:r>
            <w:r w:rsidRPr="00A46818">
              <w:rPr>
                <w:sz w:val="28"/>
                <w:szCs w:val="28"/>
              </w:rPr>
              <w:t>б</w:t>
            </w:r>
            <w:r w:rsidRPr="00A46818">
              <w:rPr>
                <w:sz w:val="28"/>
                <w:szCs w:val="28"/>
              </w:rPr>
              <w:t>щеобразовательных организациях)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6 151,49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9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000 2 02 29999 05 1204 150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(проведение инфо</w:t>
            </w:r>
            <w:r w:rsidRPr="00A46818">
              <w:rPr>
                <w:sz w:val="28"/>
                <w:szCs w:val="28"/>
              </w:rPr>
              <w:t>р</w:t>
            </w:r>
            <w:r w:rsidRPr="00A46818">
              <w:rPr>
                <w:sz w:val="28"/>
                <w:szCs w:val="28"/>
              </w:rPr>
              <w:t>мационно-пропагандистских меропри</w:t>
            </w:r>
            <w:r w:rsidRPr="00A46818">
              <w:rPr>
                <w:sz w:val="28"/>
                <w:szCs w:val="28"/>
              </w:rPr>
              <w:t>я</w:t>
            </w:r>
            <w:r w:rsidRPr="00A46818">
              <w:rPr>
                <w:sz w:val="28"/>
                <w:szCs w:val="28"/>
              </w:rPr>
              <w:t>тий, направленных на профилактику идеологии терроризма)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100,00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57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000 2 02 29999 05 1207 150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районов(благоустройство те</w:t>
            </w:r>
            <w:r w:rsidRPr="00A46818">
              <w:rPr>
                <w:sz w:val="28"/>
                <w:szCs w:val="28"/>
              </w:rPr>
              <w:t>р</w:t>
            </w:r>
            <w:r w:rsidRPr="00A46818">
              <w:rPr>
                <w:sz w:val="28"/>
                <w:szCs w:val="28"/>
              </w:rPr>
              <w:t>риторий муниципальных общеобразов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тельных организаций)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4 528,37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000 2 02 29999 05 1213 150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(обеспечение деятел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ности центров образования цифрового и гуманитарного профилей)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3 287,47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505,52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15,4</w:t>
            </w:r>
          </w:p>
        </w:tc>
      </w:tr>
      <w:tr w:rsidR="00A46818" w:rsidRPr="00A46818" w:rsidTr="003E10B5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000 2 02 29999 05 1214 150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(проведение антите</w:t>
            </w:r>
            <w:r w:rsidRPr="00A46818">
              <w:rPr>
                <w:sz w:val="28"/>
                <w:szCs w:val="28"/>
              </w:rPr>
              <w:t>р</w:t>
            </w:r>
            <w:r w:rsidRPr="00A46818">
              <w:rPr>
                <w:sz w:val="28"/>
                <w:szCs w:val="28"/>
              </w:rPr>
              <w:t>рористических мероприятий в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образовательных организац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ях)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A46818">
              <w:rPr>
                <w:color w:val="000000"/>
                <w:sz w:val="28"/>
                <w:szCs w:val="28"/>
              </w:rPr>
              <w:t>550,30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432,72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78,6</w:t>
            </w:r>
          </w:p>
        </w:tc>
      </w:tr>
      <w:tr w:rsidR="00A46818" w:rsidRPr="00A46818" w:rsidTr="003E10B5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000 2 02 29999 05 1231 150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субсидии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(комплектование книжных фондов библиотек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образований)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38,17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000 2 02 30000 00 0000 150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 бюджетам  субъектов Ро</w:t>
            </w:r>
            <w:r w:rsidRPr="00A46818">
              <w:rPr>
                <w:bCs/>
                <w:sz w:val="28"/>
                <w:szCs w:val="28"/>
              </w:rPr>
              <w:t>с</w:t>
            </w:r>
            <w:r w:rsidRPr="00A46818">
              <w:rPr>
                <w:bCs/>
                <w:sz w:val="28"/>
                <w:szCs w:val="28"/>
              </w:rPr>
              <w:t>сийской Федерации и муниципальных образований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398 838,46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95 384,05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23,9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000 2 02 30024 00 0000 150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местным бюджетам  на в</w:t>
            </w:r>
            <w:r w:rsidRPr="00A46818">
              <w:rPr>
                <w:bCs/>
                <w:sz w:val="28"/>
                <w:szCs w:val="28"/>
              </w:rPr>
              <w:t>ы</w:t>
            </w:r>
            <w:r w:rsidRPr="00A46818">
              <w:rPr>
                <w:bCs/>
                <w:sz w:val="28"/>
                <w:szCs w:val="28"/>
              </w:rPr>
              <w:t>полнение передаваемых полномочий  субъектов Российской Федерации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266 778,57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57 704,85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21,6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000 2 02 30024 05 0000 150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>дерации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266 778,57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57 704,85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21,6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000 2 02 30024 05 0026 150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Субвенции бюджетам муниципальных </w:t>
            </w:r>
            <w:r w:rsidRPr="00A46818">
              <w:rPr>
                <w:sz w:val="28"/>
                <w:szCs w:val="28"/>
              </w:rPr>
              <w:lastRenderedPageBreak/>
              <w:t>районов на выполнение передаваемых полномочий 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реализацию Закона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и городских  округов в Ставропольском крае отдельными гос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дарственными полномочиями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по организации и 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ществлению  деятельности по опеке и попечительству» в области здравоохр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нения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245,43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20,4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000 2 02 30024 05 0028 150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реализацию Закона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и городских  округов в Ставропольском крае отдельными гос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дарственными полномочиями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по организации и 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ществлению  деятельности по опеке и попечительству» в области образования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818,34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151,60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18,5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000 2 02 30024 05 0032 150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расходы  по организации  и проведению  мероприятий  по борьбе с иксодовыми клещами–переносчиками  Крымской геморрагической лихорадки в природных биотопах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616,04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616,04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100,0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000 2 02 30024 05 0036 150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Субвенции бюджетам муниципальных районов на  выполнение передаваемых </w:t>
            </w:r>
            <w:r w:rsidRPr="00A46818">
              <w:rPr>
                <w:sz w:val="28"/>
                <w:szCs w:val="28"/>
              </w:rPr>
              <w:lastRenderedPageBreak/>
              <w:t>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администрирование пер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данных  отдельных государственных полномочий  в области сельского хозя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ства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2 048,79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511,80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25,0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000 2 02 30024 05 0040 150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 предоставление государс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венной социальной помощи малоим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щим семьям, малоимущим одиноко  проживающим гражданам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594,82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440,00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74,0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000 2 02 30024 05 0041 150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(выплата ежемесячной дене</w:t>
            </w:r>
            <w:r w:rsidRPr="00A46818">
              <w:rPr>
                <w:sz w:val="28"/>
                <w:szCs w:val="28"/>
              </w:rPr>
              <w:t>ж</w:t>
            </w:r>
            <w:r w:rsidRPr="00A46818">
              <w:rPr>
                <w:sz w:val="28"/>
                <w:szCs w:val="28"/>
              </w:rPr>
              <w:t>ной компенсации на каждого ребенка в возрасте до 18 лет многодетным сем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ям)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15 762,02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4 030,00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25,6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000 2 02 30024 05 0042 150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выплату ежегодного соц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ального  пособия на проезд  учащимся (студентам)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35,25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000 2 02 30024 05 0045 150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реализацию Закона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 xml:space="preserve">ных образований в Ставропольском крае отдельными государственными </w:t>
            </w:r>
            <w:r w:rsidRPr="00A46818">
              <w:rPr>
                <w:sz w:val="28"/>
                <w:szCs w:val="28"/>
              </w:rPr>
              <w:lastRenderedPageBreak/>
              <w:t>полномочиями Ставропольского края по формированию, содержанию и испол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зованию Архивного фонда Ставропол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 xml:space="preserve">ского края» 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1 060,79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250,73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23,6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000 2 02 30024 05 0047 150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реализацию Закона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и городских округов в Ставропольском крае отдельными гос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дарственными полномочиями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по созданию комиссий по делам несовершеннолетних и защите их прав и организации деятельности т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ких комиссий»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15,77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19,0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000 2 02 30024 05 0066 150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выплату ежемесячного п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собия на ребёнка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17 338,19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3 930,00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22,7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000 2 02 30024 05 0090 150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предоставление мер соц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альной поддержки по оплате жилых п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мещений, отопления и освещения пед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гогическим работникам образовател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учреждений, проживающим и раб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тающим в сельской местности, рабочих поселках (поселках городского типа)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12 745,56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3 487,89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27,4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000 2 02 30024 05 0147 150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Субвенции бюджетам муниципальных </w:t>
            </w:r>
            <w:r w:rsidRPr="00A46818">
              <w:rPr>
                <w:sz w:val="28"/>
                <w:szCs w:val="28"/>
              </w:rPr>
              <w:lastRenderedPageBreak/>
              <w:t>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осуществление отдельных государственных полномочий в области социальной защиты отдельных катег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рий граждан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11 099,57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2 191,08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19,7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000 2 02 30024 05 0181 150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на реализацию Закона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«О наделении органов  местного самоуправления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и городских округов в Ставропольском крае отдельными гос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дарственными полномочиями Ставр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польского края по созданию админис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ративных комиссий»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27,00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000 2 02 30024 05 1107 150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(обеспечение государственных гарантий реализации прав на получение общедоступного и бесплатного дошк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льного образования в муниципальных дошкольных образовательных орган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зациях и финансовое обеспечение пол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чения дошкольного образования в час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ных дошкольных и частных дошкол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общеобразовательных организац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ях)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51 890,82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9 222,09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17,8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000 2 02 30024 05 1108 150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дерации (обеспечение государственных </w:t>
            </w:r>
            <w:r w:rsidRPr="00A46818">
              <w:rPr>
                <w:sz w:val="28"/>
                <w:szCs w:val="28"/>
              </w:rPr>
              <w:lastRenderedPageBreak/>
              <w:t>гарантий реализации прав на получение общедоступного и бесплатного начал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ного общего, основного общего, средн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го общего образования в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общеобразовательных организац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ях, а также  обеспечение дополнител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ного образования детей в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общеобразовательных организац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ях и на финансовое обеспечение пол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чения начального общего, основного общего, среднего общего образования в частных общеобразовательных орган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зациях)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144 562,34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26 658,70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18,4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000 2 02 30024 05 1110 150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(организация проведения на территории Ставропольского края м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роприятий по отлову и содержанию безнадзорных животных)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390,46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000 2 02 30024 05 1122 150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дерации (выплата ежегодной денежной компенсации многодетным семьям на каждого из детей не старше 18 лет, об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чающихся в общеобразовательных о</w:t>
            </w:r>
            <w:r w:rsidRPr="00A46818">
              <w:rPr>
                <w:sz w:val="28"/>
                <w:szCs w:val="28"/>
              </w:rPr>
              <w:t>р</w:t>
            </w:r>
            <w:r w:rsidRPr="00A46818">
              <w:rPr>
                <w:sz w:val="28"/>
                <w:szCs w:val="28"/>
              </w:rPr>
              <w:t>ганизациях, на приобретение комплекта школьной одежды, спортивной одежды и обуви и школьных письменных пр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надлежностей)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806,71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000 2 02 30024 05 1209 150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lastRenderedPageBreak/>
              <w:t>дерации (выплата денежной компенс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ции семьям, в которых в период с 01января 2011года по 31 декабря 2015года родился третий или посл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дующий ребенок)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1 002,67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5,0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000 2 02 30024 05 1221 150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на выполнение передаваемых полномочий субъектов Российской Федерации (ежегодная 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нежная выплата гражданам Российской Федерации, родившимся на территории Союза Советских Социалистических Республик, а также на иных территор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ях, которые на дату начала Великой Отечественной войны входили в его с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став, не достигшим совершеннолетия на 3 сентября 1945 года и постоянно пр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живающим на территории Ставропол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ского края)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5 718,00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6 111,92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106,9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000 2 02 30029 00 0000 150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бюджетам муниципальных образований на компенсацию части платы, взимаемой с родителей (зако</w:t>
            </w:r>
            <w:r w:rsidRPr="00A46818">
              <w:rPr>
                <w:bCs/>
                <w:sz w:val="28"/>
                <w:szCs w:val="28"/>
              </w:rPr>
              <w:t>н</w:t>
            </w:r>
            <w:r w:rsidRPr="00A46818">
              <w:rPr>
                <w:bCs/>
                <w:sz w:val="28"/>
                <w:szCs w:val="28"/>
              </w:rPr>
              <w:t>ных представителей) за присмотр и уход за детьми, посещающими образовател</w:t>
            </w:r>
            <w:r w:rsidRPr="00A46818">
              <w:rPr>
                <w:bCs/>
                <w:sz w:val="28"/>
                <w:szCs w:val="28"/>
              </w:rPr>
              <w:t>ь</w:t>
            </w:r>
            <w:r w:rsidRPr="00A46818">
              <w:rPr>
                <w:bCs/>
                <w:sz w:val="28"/>
                <w:szCs w:val="28"/>
              </w:rPr>
              <w:t>ные организации,  реализующие образ</w:t>
            </w:r>
            <w:r w:rsidRPr="00A46818">
              <w:rPr>
                <w:bCs/>
                <w:sz w:val="28"/>
                <w:szCs w:val="28"/>
              </w:rPr>
              <w:t>о</w:t>
            </w:r>
            <w:r w:rsidRPr="00A46818">
              <w:rPr>
                <w:bCs/>
                <w:sz w:val="28"/>
                <w:szCs w:val="28"/>
              </w:rPr>
              <w:t>вательные программы дошкольного о</w:t>
            </w:r>
            <w:r w:rsidRPr="00A46818">
              <w:rPr>
                <w:bCs/>
                <w:sz w:val="28"/>
                <w:szCs w:val="28"/>
              </w:rPr>
              <w:t>б</w:t>
            </w:r>
            <w:r w:rsidRPr="00A46818">
              <w:rPr>
                <w:bCs/>
                <w:sz w:val="28"/>
                <w:szCs w:val="28"/>
              </w:rPr>
              <w:t>разования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4 698,54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686,41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14,6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000 2 02 30029 05 0000 150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A46818">
              <w:rPr>
                <w:sz w:val="28"/>
                <w:szCs w:val="28"/>
              </w:rPr>
              <w:t>д</w:t>
            </w:r>
            <w:r w:rsidRPr="00A46818">
              <w:rPr>
                <w:sz w:val="28"/>
                <w:szCs w:val="28"/>
              </w:rPr>
              <w:t>ставителей) за присмотр и уход за дет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ми, посещающими образовательные о</w:t>
            </w:r>
            <w:r w:rsidRPr="00A46818">
              <w:rPr>
                <w:sz w:val="28"/>
                <w:szCs w:val="28"/>
              </w:rPr>
              <w:t>р</w:t>
            </w:r>
            <w:r w:rsidRPr="00A46818">
              <w:rPr>
                <w:sz w:val="28"/>
                <w:szCs w:val="28"/>
              </w:rPr>
              <w:t>ганизации,  реализующие образовател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ные программы дошкольного образов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4 698,54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686,41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14,6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000 2 02 35084 00 0000 150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бюджетам на осуществление ежемесячной денежной выплаты, назн</w:t>
            </w:r>
            <w:r w:rsidRPr="00A46818">
              <w:rPr>
                <w:bCs/>
                <w:sz w:val="28"/>
                <w:szCs w:val="28"/>
              </w:rPr>
              <w:t>а</w:t>
            </w:r>
            <w:r w:rsidRPr="00A46818">
              <w:rPr>
                <w:bCs/>
                <w:sz w:val="28"/>
                <w:szCs w:val="28"/>
              </w:rPr>
              <w:t>чаемой в случае рождения третьего р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>бенка или последующих детей до до</w:t>
            </w:r>
            <w:r w:rsidRPr="00A46818">
              <w:rPr>
                <w:bCs/>
                <w:sz w:val="28"/>
                <w:szCs w:val="28"/>
              </w:rPr>
              <w:t>с</w:t>
            </w:r>
            <w:r w:rsidRPr="00A46818">
              <w:rPr>
                <w:bCs/>
                <w:sz w:val="28"/>
                <w:szCs w:val="28"/>
              </w:rPr>
              <w:t>тижения ребенком возраста трех лет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22 764,79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5 360,39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23,5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000 2 02 35084 05 0000 150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осуществление ежемесячной денежной выплаты, назначаемой в сл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чае рождения третьего ребенка или п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следующих детей до достижения ребе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ком возраста трех лет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22 764,79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5 360,39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23,5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000 2 02 35120 00 0000 150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бюджетам на осуществление полномочий по составлению (измен</w:t>
            </w:r>
            <w:r w:rsidRPr="00A46818">
              <w:rPr>
                <w:bCs/>
                <w:sz w:val="28"/>
                <w:szCs w:val="28"/>
              </w:rPr>
              <w:t>е</w:t>
            </w:r>
            <w:r w:rsidRPr="00A46818">
              <w:rPr>
                <w:bCs/>
                <w:sz w:val="28"/>
                <w:szCs w:val="28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17,11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000 2 02 35120 05 0000 151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деральных судов общей юрисдикции в Российской Федерации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17,11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000 2 02 35220 00 0000 150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бюджетам на осуществление переданного полномочия Российской Федерации по осуществлению ежего</w:t>
            </w:r>
            <w:r w:rsidRPr="00A46818">
              <w:rPr>
                <w:bCs/>
                <w:sz w:val="28"/>
                <w:szCs w:val="28"/>
              </w:rPr>
              <w:t>д</w:t>
            </w:r>
            <w:r w:rsidRPr="00A46818">
              <w:rPr>
                <w:bCs/>
                <w:sz w:val="28"/>
                <w:szCs w:val="28"/>
              </w:rPr>
              <w:t>ной денежной выплаты лицам, награ</w:t>
            </w:r>
            <w:r w:rsidRPr="00A46818">
              <w:rPr>
                <w:bCs/>
                <w:sz w:val="28"/>
                <w:szCs w:val="28"/>
              </w:rPr>
              <w:t>ж</w:t>
            </w:r>
            <w:r w:rsidRPr="00A46818">
              <w:rPr>
                <w:bCs/>
                <w:sz w:val="28"/>
                <w:szCs w:val="28"/>
              </w:rPr>
              <w:t>денным нагрудным знаком «Почетный донор России»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1 898,77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1 845,05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97,2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000 2 02 35220 05 0000 150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  на осуществление переданн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 xml:space="preserve">го полномочия Российской Федерации по осуществлению ежегодной денежной </w:t>
            </w:r>
            <w:r w:rsidRPr="00A46818">
              <w:rPr>
                <w:sz w:val="28"/>
                <w:szCs w:val="28"/>
              </w:rPr>
              <w:lastRenderedPageBreak/>
              <w:t>выплаты лицам, награжденным нагру</w:t>
            </w:r>
            <w:r w:rsidRPr="00A46818">
              <w:rPr>
                <w:sz w:val="28"/>
                <w:szCs w:val="28"/>
              </w:rPr>
              <w:t>д</w:t>
            </w:r>
            <w:r w:rsidRPr="00A46818">
              <w:rPr>
                <w:sz w:val="28"/>
                <w:szCs w:val="28"/>
              </w:rPr>
              <w:t>ным знаком «Почетный донор России»</w:t>
            </w:r>
          </w:p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1 898,77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1 845,05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97,2</w:t>
            </w:r>
          </w:p>
        </w:tc>
      </w:tr>
      <w:tr w:rsidR="00A46818" w:rsidRPr="00A46818" w:rsidTr="003E10B5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lastRenderedPageBreak/>
              <w:t>000 2 02 35250 00 0000 150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Субвенции бюджетам на оплату ж</w:t>
            </w:r>
            <w:r w:rsidRPr="00A46818">
              <w:rPr>
                <w:bCs/>
                <w:sz w:val="28"/>
                <w:szCs w:val="28"/>
              </w:rPr>
              <w:t>и</w:t>
            </w:r>
            <w:r w:rsidRPr="00A46818">
              <w:rPr>
                <w:bCs/>
                <w:sz w:val="28"/>
                <w:szCs w:val="28"/>
              </w:rPr>
              <w:t>лищно-коммунальных услуг отдельным категориям граждан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19 824,72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7 500,00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A46818">
              <w:rPr>
                <w:bCs/>
                <w:sz w:val="28"/>
                <w:szCs w:val="28"/>
              </w:rPr>
              <w:t>37,8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000 2 02 35250 05 0000 150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риям граждан</w:t>
            </w: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19 824,72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7 500,00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37,8</w:t>
            </w:r>
          </w:p>
        </w:tc>
      </w:tr>
      <w:tr w:rsidR="00A46818" w:rsidRPr="00A46818" w:rsidTr="003E10B5">
        <w:trPr>
          <w:trHeight w:val="404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000 2 02 35280 00 0000 150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на выплаты инв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лидам компенсаций страховых премий по договорам обязательного страхов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ния гражданской ответственности вл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дельцев транспортных средств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2,04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000 2 02 35280 05 0000 150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выплаты инвалидам компе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саций страховых премий по договорам обязательного страхования гражданской ответственности владельцев транспор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ных средств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2,04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000 2 02 35380 00 0000 151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на выплату гос</w:t>
            </w:r>
            <w:r w:rsidRPr="00A46818">
              <w:rPr>
                <w:sz w:val="28"/>
                <w:szCs w:val="28"/>
              </w:rPr>
              <w:t>у</w:t>
            </w:r>
            <w:r w:rsidRPr="00A46818">
              <w:rPr>
                <w:sz w:val="28"/>
                <w:szCs w:val="28"/>
              </w:rPr>
              <w:t>дарственных пособий лицам, не подл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жащим обязательному социальному страхованию на случай временной н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трудоспособности и в связи с матери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ством, и лицам, уволенным в связи с л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квидацией организаций (прекращением деятельности, полномочий физическими лицами)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21 496,13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5 571,09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25,9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000 2 02 35380 05 0000 151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выплату государственных пособий лицам, не подлежащим обяз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тельному социальному страхованию на случай временной нетрудоспособности и в связи с материнством, и лицам, ув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ленным в связи с ликвидацией орган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заций (прекращением деятельности, полномочий физическими лицами)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21 496,13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5 571,09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25,9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000 2 02 35462 00 0000 150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образований на компенсацию отдел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ным категориям граждан оплаты взноса на капитальный ремонт общего имущ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ства в многоквартирном доме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2,60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1,17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45,0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000 2 02 35462 05 0000 150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компенсацию отдельным к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тегориям граждан оплаты взноса на к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питальный ремонт общего имущества в многоквартирном доме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2,60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1,17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45,0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000 2 02 35502 00 0000 150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на стимулиров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ние развития приоритетных под отра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лей агропромышленного комплекса и развитие малых форм хозяйствования</w:t>
            </w: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498,25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000 2 02 35502 05 0000 150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стимулирование развития приоритетных под отраслей агропр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мышленного комплекса и развитие м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лых форм хозяйствования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498,25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000 2 02 35573 00 0000 150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на осуществление ежемесячной выплаты в связи с рожд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нием (усыновлением) первого ребенка</w:t>
            </w: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16 742,32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3 651,75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21,8 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000 2 02 35573 05 0000 150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Субвенции бюджетам муниципальных районов на осуществление ежемесячной выплаты в связи с рождением (усыно</w:t>
            </w:r>
            <w:r w:rsidRPr="00A46818">
              <w:rPr>
                <w:sz w:val="28"/>
                <w:szCs w:val="28"/>
              </w:rPr>
              <w:t>в</w:t>
            </w:r>
            <w:r w:rsidRPr="00A46818">
              <w:rPr>
                <w:sz w:val="28"/>
                <w:szCs w:val="28"/>
              </w:rPr>
              <w:t>лением) первого ребенка</w:t>
            </w: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16 742,32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3 651,75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21,8 </w:t>
            </w:r>
          </w:p>
        </w:tc>
      </w:tr>
      <w:tr w:rsidR="00A46818" w:rsidRPr="00A46818" w:rsidTr="003E10B5">
        <w:trPr>
          <w:trHeight w:val="54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000 2 02 39998 00 0000 150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44 114,62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13 063,34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29,6</w:t>
            </w:r>
          </w:p>
        </w:tc>
      </w:tr>
      <w:tr w:rsidR="00A46818" w:rsidRPr="00A46818" w:rsidTr="003E10B5">
        <w:trPr>
          <w:trHeight w:val="69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000 2 02 39998 05 0000 150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Единая субвенция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44 114,62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13 063,34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29,6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000 2 02 39998 05 1157 150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Единая субвенция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(осуществление о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дельных государственных полномочий по социальной защите отдельных кат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горий граждан)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41 729,89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12 773,78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30,6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000 2 02 39998 05 1158 150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Единая субвенция бюджетам муниц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пальных районов (осуществление о</w:t>
            </w:r>
            <w:r w:rsidRPr="00A46818">
              <w:rPr>
                <w:sz w:val="28"/>
                <w:szCs w:val="28"/>
              </w:rPr>
              <w:t>т</w:t>
            </w:r>
            <w:r w:rsidRPr="00A46818">
              <w:rPr>
                <w:sz w:val="28"/>
                <w:szCs w:val="28"/>
              </w:rPr>
              <w:t>дельных государственных полномочий по социальной поддержке семьи и 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тей)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2 384,73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289,56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12,1</w:t>
            </w:r>
          </w:p>
        </w:tc>
      </w:tr>
      <w:tr w:rsidR="00A46818" w:rsidRPr="00A46818" w:rsidTr="003E10B5">
        <w:trPr>
          <w:trHeight w:val="396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000 2 02 40000 00 0000 150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1 153,34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220,26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19,1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000 2 02 40014 00 0000 150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Межбюджетные трансферты, перед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ваемые бюджетам муниципальных о</w:t>
            </w:r>
            <w:r w:rsidRPr="00A46818">
              <w:rPr>
                <w:sz w:val="28"/>
                <w:szCs w:val="28"/>
              </w:rPr>
              <w:t>б</w:t>
            </w:r>
            <w:r w:rsidRPr="00A46818">
              <w:rPr>
                <w:sz w:val="28"/>
                <w:szCs w:val="28"/>
              </w:rPr>
              <w:t>разований на осуществление части по</w:t>
            </w:r>
            <w:r w:rsidRPr="00A46818">
              <w:rPr>
                <w:sz w:val="28"/>
                <w:szCs w:val="28"/>
              </w:rPr>
              <w:t>л</w:t>
            </w:r>
            <w:r w:rsidRPr="00A46818">
              <w:rPr>
                <w:sz w:val="28"/>
                <w:szCs w:val="28"/>
              </w:rPr>
              <w:t>номочий по решению вопросов местн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го значения в соответствии с заключе</w:t>
            </w:r>
            <w:r w:rsidRPr="00A46818">
              <w:rPr>
                <w:sz w:val="28"/>
                <w:szCs w:val="28"/>
              </w:rPr>
              <w:t>н</w:t>
            </w:r>
            <w:r w:rsidRPr="00A46818">
              <w:rPr>
                <w:sz w:val="28"/>
                <w:szCs w:val="28"/>
              </w:rPr>
              <w:t>ными соглашениями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457,42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000 2 02 40014 05 0000 150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Межбюджетные трансферты, перед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ваемые бюджетам муниципальных ра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онов из бюджетов поселений на осущ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ствление части полномочий по реш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нию вопросов местного значения в с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ответствии с заключенными соглаш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ниями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457,42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000 2 02 40014 05 6062 150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Межбюджетные трансферты, перед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ваемые бюджетам муниципальных ра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онов из бюджетов поселений на осущ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ствление части полномочий по реш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нию вопросов местного значения в с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ответствии с заключенными соглаш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 xml:space="preserve">ниями 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457,42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46818" w:rsidRPr="00A46818" w:rsidTr="003E10B5">
        <w:trPr>
          <w:trHeight w:val="58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000 2 02 49999 00 0000 150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 xml:space="preserve">Прочие межбюджетные трансферты, передаваемые бюджетам 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695,92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220,26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31,7</w:t>
            </w:r>
          </w:p>
        </w:tc>
      </w:tr>
      <w:tr w:rsidR="00A46818" w:rsidRPr="00A46818" w:rsidTr="003E10B5">
        <w:trPr>
          <w:trHeight w:val="762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000 2 02 49999 05 0000 150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695,92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220,26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31,7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000 2 02 49999 05 0063 150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безвозмездные поступления в бюджеты муниципальных районов  от бюджетов субъектов Российской Фед</w:t>
            </w:r>
            <w:r w:rsidRPr="00A46818">
              <w:rPr>
                <w:sz w:val="28"/>
                <w:szCs w:val="28"/>
              </w:rPr>
              <w:t>е</w:t>
            </w:r>
            <w:r w:rsidRPr="00A46818">
              <w:rPr>
                <w:sz w:val="28"/>
                <w:szCs w:val="28"/>
              </w:rPr>
              <w:t>рации на выплату социального пособия на погребение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159,46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91,87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57,6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000 2 02 49999 05 0064 150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 на содержание депутатов Думы Ставропольского края и их п</w:t>
            </w:r>
            <w:r w:rsidRPr="00A46818">
              <w:rPr>
                <w:sz w:val="28"/>
                <w:szCs w:val="28"/>
              </w:rPr>
              <w:t>о</w:t>
            </w:r>
            <w:r w:rsidRPr="00A46818">
              <w:rPr>
                <w:sz w:val="28"/>
                <w:szCs w:val="28"/>
              </w:rPr>
              <w:t>мощников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536,46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128,39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23,9</w:t>
            </w:r>
          </w:p>
        </w:tc>
      </w:tr>
      <w:tr w:rsidR="00A46818" w:rsidRPr="00A46818" w:rsidTr="003E10B5">
        <w:trPr>
          <w:trHeight w:val="51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000 2 07 00000 00 0000 150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безвозмездные поступления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3 510,84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3 289,70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93,7</w:t>
            </w:r>
          </w:p>
        </w:tc>
      </w:tr>
      <w:tr w:rsidR="00A46818" w:rsidRPr="00A46818" w:rsidTr="003E10B5">
        <w:trPr>
          <w:trHeight w:val="703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000 2 07 05000 05 0000 150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3 510,84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3 289,70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93,7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000 2 07 05020 05 0000 150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Поступления от денежных пожертвов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ний, предоставляемых физическими л</w:t>
            </w:r>
            <w:r w:rsidRPr="00A46818">
              <w:rPr>
                <w:sz w:val="28"/>
                <w:szCs w:val="28"/>
              </w:rPr>
              <w:t>и</w:t>
            </w:r>
            <w:r w:rsidRPr="00A46818">
              <w:rPr>
                <w:sz w:val="28"/>
                <w:szCs w:val="28"/>
              </w:rPr>
              <w:t>цами получателям средств бюджетов муниципальных районов</w:t>
            </w: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3 495,00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830,68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23,8</w:t>
            </w:r>
          </w:p>
        </w:tc>
      </w:tr>
      <w:tr w:rsidR="00A46818" w:rsidRPr="00A46818" w:rsidTr="003E10B5">
        <w:trPr>
          <w:trHeight w:val="778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000 2 07 05030 05 0000 150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15,84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2 459,02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15 524,1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000 2 18 00000 00 0000 150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сийской Федерации остатков субсидий, субвенций и иных межбюджетных трансфертов, имеющих целевое назн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 xml:space="preserve">чение, прошлых лет 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000 2 18 60010 00 0000 150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бюджетов от возврата остатков субсидий, субвенций и иных межбю</w:t>
            </w:r>
            <w:r w:rsidRPr="00A46818">
              <w:rPr>
                <w:sz w:val="28"/>
                <w:szCs w:val="28"/>
              </w:rPr>
              <w:t>д</w:t>
            </w:r>
            <w:r w:rsidRPr="00A46818">
              <w:rPr>
                <w:sz w:val="28"/>
                <w:szCs w:val="28"/>
              </w:rPr>
              <w:t>жетных трансфертов, имеющих целевое назначение, прошлых лет из бюджетов сельских поселений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lastRenderedPageBreak/>
              <w:t>000 2 18 60010 05 0000 150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Доходы бюджетов муниципальных ра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онов от возврата остатков субсидий, субвенций и иных межбюджетных трансфертов, имеющих целевое назн</w:t>
            </w:r>
            <w:r w:rsidRPr="00A46818">
              <w:rPr>
                <w:sz w:val="28"/>
                <w:szCs w:val="28"/>
              </w:rPr>
              <w:t>а</w:t>
            </w:r>
            <w:r w:rsidRPr="00A46818">
              <w:rPr>
                <w:sz w:val="28"/>
                <w:szCs w:val="28"/>
              </w:rPr>
              <w:t>чение, прошлых лет из бюджетов сел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1,38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000 2 19 00000 00 0000 000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3E10B5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-3 326,16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-328,25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9,9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000 2 19 00000 05 0000 150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A46818">
              <w:rPr>
                <w:sz w:val="28"/>
                <w:szCs w:val="28"/>
              </w:rPr>
              <w:t>й</w:t>
            </w:r>
            <w:r w:rsidRPr="00A46818">
              <w:rPr>
                <w:sz w:val="28"/>
                <w:szCs w:val="28"/>
              </w:rPr>
              <w:t>онов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-3 326,16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-328,25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9,9</w:t>
            </w:r>
          </w:p>
        </w:tc>
      </w:tr>
      <w:tr w:rsidR="00A46818" w:rsidRPr="00A46818" w:rsidTr="003E10B5">
        <w:trPr>
          <w:trHeight w:val="1469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000 2 19 60010 05 0000 150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Возврат прочих остатков субсидий, су</w:t>
            </w:r>
            <w:r w:rsidRPr="00A46818">
              <w:rPr>
                <w:sz w:val="28"/>
                <w:szCs w:val="28"/>
              </w:rPr>
              <w:t>б</w:t>
            </w:r>
            <w:r w:rsidRPr="00A46818">
              <w:rPr>
                <w:sz w:val="28"/>
                <w:szCs w:val="28"/>
              </w:rPr>
              <w:t>венций и иных межбюджетных тран</w:t>
            </w:r>
            <w:r w:rsidRPr="00A46818">
              <w:rPr>
                <w:sz w:val="28"/>
                <w:szCs w:val="28"/>
              </w:rPr>
              <w:t>с</w:t>
            </w:r>
            <w:r w:rsidRPr="00A46818">
              <w:rPr>
                <w:sz w:val="28"/>
                <w:szCs w:val="28"/>
              </w:rPr>
              <w:t>фертов, имеющих целевое назначение, прошлых лет из бюджетов муниципал</w:t>
            </w:r>
            <w:r w:rsidRPr="00A46818">
              <w:rPr>
                <w:sz w:val="28"/>
                <w:szCs w:val="28"/>
              </w:rPr>
              <w:t>ь</w:t>
            </w:r>
            <w:r w:rsidRPr="00A46818">
              <w:rPr>
                <w:sz w:val="28"/>
                <w:szCs w:val="28"/>
              </w:rPr>
              <w:t>ных районов</w:t>
            </w:r>
          </w:p>
          <w:p w:rsidR="003E10B5" w:rsidRPr="00A46818" w:rsidRDefault="003E10B5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-3 326,16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-328,25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9,9</w:t>
            </w:r>
          </w:p>
        </w:tc>
      </w:tr>
      <w:tr w:rsidR="00A46818" w:rsidRPr="00A46818" w:rsidTr="003E10B5">
        <w:trPr>
          <w:trHeight w:val="341"/>
        </w:trPr>
        <w:tc>
          <w:tcPr>
            <w:tcW w:w="3848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46818" w:rsidRPr="00A46818" w:rsidRDefault="00A46818" w:rsidP="003E10B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Всего доходов:</w:t>
            </w:r>
          </w:p>
        </w:tc>
        <w:tc>
          <w:tcPr>
            <w:tcW w:w="2126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846 275,71</w:t>
            </w:r>
          </w:p>
        </w:tc>
        <w:tc>
          <w:tcPr>
            <w:tcW w:w="1843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207 558,96</w:t>
            </w:r>
          </w:p>
        </w:tc>
        <w:tc>
          <w:tcPr>
            <w:tcW w:w="1701" w:type="dxa"/>
            <w:shd w:val="clear" w:color="auto" w:fill="auto"/>
            <w:hideMark/>
          </w:tcPr>
          <w:p w:rsidR="00A46818" w:rsidRPr="00A46818" w:rsidRDefault="00A46818" w:rsidP="00A4681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46818">
              <w:rPr>
                <w:sz w:val="28"/>
                <w:szCs w:val="28"/>
              </w:rPr>
              <w:t>24,5</w:t>
            </w:r>
          </w:p>
        </w:tc>
      </w:tr>
    </w:tbl>
    <w:p w:rsidR="00A46818" w:rsidRPr="00A46818" w:rsidRDefault="00A46818" w:rsidP="00A4681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6818" w:rsidRPr="00A46818" w:rsidRDefault="00A46818" w:rsidP="00A4681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6818" w:rsidRPr="00A46818" w:rsidRDefault="00A46818" w:rsidP="00A4681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78AD" w:rsidRPr="00A46818" w:rsidRDefault="00EA78AD" w:rsidP="003E10B5">
      <w:pPr>
        <w:spacing w:line="240" w:lineRule="exact"/>
      </w:pPr>
    </w:p>
    <w:sectPr w:rsidR="00EA78AD" w:rsidRPr="00A46818" w:rsidSect="00A46818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985" w:right="1134" w:bottom="567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751" w:rsidRDefault="007F5751" w:rsidP="00134342">
      <w:r>
        <w:separator/>
      </w:r>
    </w:p>
  </w:endnote>
  <w:endnote w:type="continuationSeparator" w:id="0">
    <w:p w:rsidR="007F5751" w:rsidRDefault="007F575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751" w:rsidRDefault="007F5751" w:rsidP="00134342">
      <w:r>
        <w:separator/>
      </w:r>
    </w:p>
  </w:footnote>
  <w:footnote w:type="continuationSeparator" w:id="0">
    <w:p w:rsidR="007F5751" w:rsidRDefault="007F575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990ABA" w:rsidRDefault="003E0F1D">
        <w:pPr>
          <w:pStyle w:val="a8"/>
          <w:jc w:val="center"/>
        </w:pPr>
        <w:fldSimple w:instr=" PAGE   \* MERGEFORMAT ">
          <w:r w:rsidR="00983D1C">
            <w:rPr>
              <w:noProof/>
            </w:rPr>
            <w:t>38</w:t>
          </w:r>
        </w:fldSimple>
      </w:p>
    </w:sdtContent>
  </w:sdt>
  <w:p w:rsidR="00990ABA" w:rsidRDefault="00990ABA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ABA" w:rsidRDefault="00990ABA">
    <w:pPr>
      <w:pStyle w:val="a8"/>
      <w:jc w:val="center"/>
    </w:pPr>
  </w:p>
  <w:p w:rsidR="00990ABA" w:rsidRDefault="00990ABA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4"/>
  </w:num>
  <w:num w:numId="23">
    <w:abstractNumId w:val="9"/>
  </w:num>
  <w:num w:numId="24">
    <w:abstractNumId w:val="21"/>
  </w:num>
  <w:num w:numId="25">
    <w:abstractNumId w:val="6"/>
  </w:num>
  <w:num w:numId="26">
    <w:abstractNumId w:val="23"/>
  </w:num>
  <w:num w:numId="27">
    <w:abstractNumId w:val="1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301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4A9F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77C4F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B86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641E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0F1D"/>
    <w:rsid w:val="003E10B5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97F30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C792A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9E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5751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CB7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2721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3D1C"/>
    <w:rsid w:val="0098430C"/>
    <w:rsid w:val="00984A4B"/>
    <w:rsid w:val="00984DE7"/>
    <w:rsid w:val="00986A43"/>
    <w:rsid w:val="00986BA5"/>
    <w:rsid w:val="009871CA"/>
    <w:rsid w:val="0099097F"/>
    <w:rsid w:val="00990ABA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62D9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46818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1C4E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626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0F67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A78AD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399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726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numbering" w:customStyle="1" w:styleId="19">
    <w:name w:val="Нет списка1"/>
    <w:next w:val="a2"/>
    <w:uiPriority w:val="99"/>
    <w:semiHidden/>
    <w:unhideWhenUsed/>
    <w:rsid w:val="00A468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BF4CB-075B-40C2-9A7E-17C1B0F6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38</Pages>
  <Words>6826</Words>
  <Characters>38909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190</cp:revision>
  <cp:lastPrinted>2020-04-16T06:06:00Z</cp:lastPrinted>
  <dcterms:created xsi:type="dcterms:W3CDTF">2019-11-11T11:46:00Z</dcterms:created>
  <dcterms:modified xsi:type="dcterms:W3CDTF">2020-05-06T05:42:00Z</dcterms:modified>
</cp:coreProperties>
</file>